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14" w:rsidRPr="00E94610" w:rsidRDefault="00022E8C" w:rsidP="00022E8C">
      <w:pPr>
        <w:pStyle w:val="Default"/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71550" cy="1000125"/>
            <wp:effectExtent l="19050" t="0" r="0" b="0"/>
            <wp:docPr id="3" name="Рисунок 1" descr="D:\Документация группы\ЭМБЛЕМА С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ация группы\ЭМБЛЕМА САД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914" w:rsidRPr="00022E8C" w:rsidRDefault="00B41914" w:rsidP="00B41914">
      <w:pPr>
        <w:pStyle w:val="Default"/>
        <w:jc w:val="center"/>
        <w:rPr>
          <w:sz w:val="28"/>
          <w:szCs w:val="28"/>
        </w:rPr>
      </w:pPr>
      <w:r w:rsidRPr="00022E8C">
        <w:rPr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B41914" w:rsidRPr="00022E8C" w:rsidRDefault="00CB7F8E" w:rsidP="00B41914">
      <w:pPr>
        <w:pStyle w:val="Default"/>
        <w:jc w:val="center"/>
        <w:rPr>
          <w:sz w:val="28"/>
          <w:szCs w:val="28"/>
        </w:rPr>
      </w:pPr>
      <w:r w:rsidRPr="00022E8C">
        <w:rPr>
          <w:bCs/>
          <w:sz w:val="28"/>
          <w:szCs w:val="28"/>
        </w:rPr>
        <w:t>детский сад №67 «Аистё</w:t>
      </w:r>
      <w:r w:rsidR="00B41914" w:rsidRPr="00022E8C">
        <w:rPr>
          <w:bCs/>
          <w:sz w:val="28"/>
          <w:szCs w:val="28"/>
        </w:rPr>
        <w:t>нок»</w:t>
      </w:r>
    </w:p>
    <w:p w:rsidR="00B41914" w:rsidRPr="00022E8C" w:rsidRDefault="00B41914" w:rsidP="00B41914">
      <w:pPr>
        <w:pStyle w:val="Default"/>
        <w:jc w:val="center"/>
        <w:rPr>
          <w:sz w:val="28"/>
          <w:szCs w:val="28"/>
        </w:rPr>
      </w:pPr>
      <w:proofErr w:type="spellStart"/>
      <w:r w:rsidRPr="00022E8C">
        <w:rPr>
          <w:bCs/>
          <w:sz w:val="28"/>
          <w:szCs w:val="28"/>
        </w:rPr>
        <w:t>Старооскольского</w:t>
      </w:r>
      <w:proofErr w:type="spellEnd"/>
      <w:r w:rsidRPr="00022E8C">
        <w:rPr>
          <w:bCs/>
          <w:sz w:val="28"/>
          <w:szCs w:val="28"/>
        </w:rPr>
        <w:t xml:space="preserve"> городского округа</w:t>
      </w:r>
    </w:p>
    <w:p w:rsidR="00B41914" w:rsidRPr="00E94610" w:rsidRDefault="00B41914" w:rsidP="00B419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1914" w:rsidRPr="00E94610" w:rsidRDefault="00B41914" w:rsidP="00B419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1914" w:rsidRPr="00E94610" w:rsidRDefault="00B41914" w:rsidP="00B419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1914" w:rsidRPr="00E94610" w:rsidRDefault="00B41914" w:rsidP="00B4191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1914" w:rsidRPr="00E94610" w:rsidRDefault="00B41914" w:rsidP="00B419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1914" w:rsidRPr="00E94610" w:rsidRDefault="00B41914" w:rsidP="00B41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94610" w:rsidRDefault="00B41914" w:rsidP="00E9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E9461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Консультация для </w:t>
      </w:r>
      <w:r w:rsidR="00E94610" w:rsidRPr="00E9461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родителей</w:t>
      </w:r>
    </w:p>
    <w:p w:rsidR="00E94610" w:rsidRPr="00022E8C" w:rsidRDefault="00B41914" w:rsidP="00E946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4610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br/>
      </w:r>
      <w:r w:rsidR="00022E8C" w:rsidRPr="00022E8C">
        <w:rPr>
          <w:rFonts w:ascii="Times New Roman" w:hAnsi="Times New Roman" w:cs="Times New Roman"/>
          <w:b/>
          <w:sz w:val="32"/>
          <w:szCs w:val="32"/>
        </w:rPr>
        <w:t>«Спички детям не игрушка!</w:t>
      </w:r>
      <w:r w:rsidR="00E94610" w:rsidRPr="00022E8C">
        <w:rPr>
          <w:rFonts w:ascii="Times New Roman" w:hAnsi="Times New Roman" w:cs="Times New Roman"/>
          <w:b/>
          <w:sz w:val="32"/>
          <w:szCs w:val="32"/>
        </w:rPr>
        <w:t>»</w:t>
      </w:r>
    </w:p>
    <w:p w:rsidR="00B41914" w:rsidRDefault="00B41914" w:rsidP="00B41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914" w:rsidRDefault="00B41914" w:rsidP="00B419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41914" w:rsidRPr="00B41914" w:rsidRDefault="00B41914" w:rsidP="00B41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1914" w:rsidRDefault="00B41914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14" w:rsidRDefault="00B41914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14" w:rsidRDefault="00B41914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2E8C" w:rsidRPr="00B41914" w:rsidRDefault="00022E8C" w:rsidP="00B41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14" w:rsidRPr="00B41914" w:rsidRDefault="00B41914" w:rsidP="00E94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914" w:rsidRPr="00B41914" w:rsidRDefault="00B41914" w:rsidP="00B41914">
      <w:pPr>
        <w:pStyle w:val="Default"/>
        <w:jc w:val="right"/>
        <w:rPr>
          <w:sz w:val="28"/>
          <w:szCs w:val="28"/>
        </w:rPr>
      </w:pPr>
      <w:r w:rsidRPr="00B41914">
        <w:rPr>
          <w:rFonts w:eastAsia="Times New Roman"/>
          <w:sz w:val="28"/>
          <w:szCs w:val="28"/>
          <w:lang w:eastAsia="ru-RU"/>
        </w:rPr>
        <w:t> </w:t>
      </w:r>
      <w:r w:rsidRPr="00B41914">
        <w:rPr>
          <w:b/>
          <w:bCs/>
          <w:sz w:val="28"/>
          <w:szCs w:val="28"/>
        </w:rPr>
        <w:t xml:space="preserve">Подготовила: </w:t>
      </w:r>
    </w:p>
    <w:p w:rsidR="00B41914" w:rsidRDefault="00B41914" w:rsidP="00B4191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1914">
        <w:rPr>
          <w:rFonts w:ascii="Times New Roman" w:hAnsi="Times New Roman" w:cs="Times New Roman"/>
          <w:b/>
          <w:bCs/>
          <w:sz w:val="28"/>
          <w:szCs w:val="28"/>
        </w:rPr>
        <w:t>Колесникова С.И, воспитатель</w:t>
      </w:r>
    </w:p>
    <w:p w:rsidR="00B41914" w:rsidRPr="00B41914" w:rsidRDefault="00B41914" w:rsidP="00B419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41914" w:rsidRPr="00B41914" w:rsidRDefault="00022E8C" w:rsidP="00B419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2024</w:t>
      </w:r>
    </w:p>
    <w:p w:rsidR="00022E8C" w:rsidRPr="00022E8C" w:rsidRDefault="00022E8C" w:rsidP="00022E8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Пожары, возникающие по причине детской шалости с огнем – явление, к сожалению, далеко не редкое. Финал таких пожар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может быть очень трагичным – гибель </w:t>
      </w: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</w:p>
    <w:p w:rsidR="00022E8C" w:rsidRDefault="00022E8C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в детском возрасте возникают благоприятные условия для воспитания у ребенка чувства опасности перед огнем, навыков умелого обращения с ним и овладения знаниями, помогающими предупредить загорание или сориентироваться в сложной ситуации пожара.</w:t>
      </w:r>
    </w:p>
    <w:p w:rsidR="00E94610" w:rsidRDefault="00022E8C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детской шалости с огнем на сегодняшний день стоит особенно остро. Профилактика в семье обычно сводится к банальным запретам: газ не включай, спички не трогай! Но запреты не всегда действенны, дети ищут новых впечатлений, балуются со спичками и огнеопасными предметами. Зачастую это заканчивается бедой.</w:t>
      </w: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88">
        <w:rPr>
          <w:rFonts w:ascii="Times New Roman" w:hAnsi="Times New Roman" w:cs="Times New Roman"/>
          <w:sz w:val="28"/>
          <w:szCs w:val="28"/>
        </w:rPr>
        <w:t>Пожар всегда представляет собой огромную опасность для человека, и с этим не поспоришь, но если взрослые знают и о потенциальной опасности любого возгорания, и о том, как следует вести себя при пожаре, то дети такой информацией просто не владеют, и при пожаре они часто оказываются беззащитны. По этой причине обучение детей правилам пожарной безопа</w:t>
      </w:r>
      <w:r>
        <w:rPr>
          <w:rFonts w:ascii="Times New Roman" w:hAnsi="Times New Roman" w:cs="Times New Roman"/>
          <w:sz w:val="28"/>
          <w:szCs w:val="28"/>
        </w:rPr>
        <w:t xml:space="preserve">сности нужно начинать как можно </w:t>
      </w:r>
      <w:r w:rsidRPr="00BC6C88">
        <w:rPr>
          <w:rFonts w:ascii="Times New Roman" w:hAnsi="Times New Roman" w:cs="Times New Roman"/>
          <w:sz w:val="28"/>
          <w:szCs w:val="28"/>
        </w:rPr>
        <w:t>раньше.</w:t>
      </w:r>
    </w:p>
    <w:p w:rsidR="00E94610" w:rsidRDefault="00E94610" w:rsidP="0002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родители, воспитатели, преподаватели! Необходимо строго следить за тем, как дети проводят свободное время! Нельзя допускать, чтобы они пользовались спичками, зажигалками, электронагревательными приборами, газовыми плитами. Ни в коем случае не оставляйте малолетних детей дома одних, тем более если горит газ, топится печь, работают телевизор и другие электроприборы. Не показывайте детям дурной пример: не курите при них, не бросайте окурки куда попало, не зажигайте бумагу для освещения темных помещений. Храните спички в местах, недоступных для детей. Ни в коем случае нельзя держать в доме неисправные или самодельные электрические приборы.</w:t>
      </w: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Пользоваться можно только </w:t>
      </w:r>
      <w:proofErr w:type="gramStart"/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исправными</w:t>
      </w:r>
      <w:proofErr w:type="gramEnd"/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имеющими сертификат соответствия требованиям безопасности, с встроенным устройством автоматического отключения от источника электрического питания.</w:t>
      </w:r>
      <w:r w:rsidRPr="00BC6C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Помните, маленькая неосторожность может привести к большой беде. Трагические случаи наглядно доказывают — главная причина гибели детей на пожаре кроется в их неумении действовать в критических ситуациях. Во время пожара у маленьких детей срабатывает подсознательный инстинкт: ребенок старается к чему-то прижаться, куда-то спрятаться, ищет мнимое убежище — под кроватью, под столом. Там и настигает его беда. Поэтому обязательно научите ребенка действиям при пожаре, покажите ему возможные выходы для эвакуации.</w:t>
      </w:r>
      <w:r w:rsidRPr="00BC6C88">
        <w:rPr>
          <w:rFonts w:ascii="Times New Roman" w:hAnsi="Times New Roman" w:cs="Times New Roman"/>
          <w:sz w:val="28"/>
          <w:szCs w:val="28"/>
        </w:rPr>
        <w:br/>
      </w: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важно научить детей не паниковать и не прятаться в случае пожара. Чувство опасности, исходящее от огня, ребенку нужно прививать с раннего детства. Соблюдение правил безопасности должно войти в привычку каждого.</w:t>
      </w:r>
      <w:r w:rsidRPr="00BC6C88">
        <w:rPr>
          <w:rFonts w:ascii="Times New Roman" w:hAnsi="Times New Roman" w:cs="Times New Roman"/>
          <w:sz w:val="28"/>
          <w:szCs w:val="28"/>
        </w:rPr>
        <w:br/>
      </w:r>
      <w:r w:rsidRPr="00BC6C8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Зная и соблюдая элементарные правила пожарной безопасности, вы не только сохраните себе жизнь и свое имущество, но и жизнь своим близким.</w:t>
      </w:r>
    </w:p>
    <w:p w:rsidR="00E94610" w:rsidRPr="00BC6C88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6C88">
        <w:rPr>
          <w:rFonts w:ascii="Times New Roman" w:hAnsi="Times New Roman" w:cs="Times New Roman"/>
          <w:sz w:val="28"/>
          <w:szCs w:val="28"/>
        </w:rPr>
        <w:t>Во время летних каникул детей подстерегает повышенная опасность на дорогах, у водоёмов, в лесу, на игровых площадках, во дворах и даже дома. Этому способствует погода, любопытство детей, наличие свободного времени, а главное отсутствие должного контроля со стороны взрослых. Чтобы избежать несчастных случаев, родителям, родственникам, педагогам необходимо знать ряд правил и условий при организации отдыха детей.</w:t>
      </w: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88">
        <w:rPr>
          <w:rFonts w:ascii="Times New Roman" w:hAnsi="Times New Roman" w:cs="Times New Roman"/>
          <w:sz w:val="28"/>
          <w:szCs w:val="28"/>
        </w:rPr>
        <w:br/>
        <w:t>• Заранее решите проблему свободного времени детей, и кто из взрослых будет следить за ребенком во время летних каникул.</w:t>
      </w: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88">
        <w:rPr>
          <w:rFonts w:ascii="Times New Roman" w:hAnsi="Times New Roman" w:cs="Times New Roman"/>
          <w:sz w:val="28"/>
          <w:szCs w:val="28"/>
        </w:rPr>
        <w:br/>
        <w:t>• Проведите с детьми индивидуальные беседы, объяснив важные правила, соблюдение которых поможет сохранить жизнь. Помните, что от природы дети беспечны и доверчивы, а внимание у детей бывает рассеянным. Поэтому, чем чаще вы напоминаете ребёнку несложные правила пожарной безопасности, тем больше вероятность, что он их запомнит, и будет применять.</w:t>
      </w: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88">
        <w:rPr>
          <w:rFonts w:ascii="Times New Roman" w:hAnsi="Times New Roman" w:cs="Times New Roman"/>
          <w:sz w:val="28"/>
          <w:szCs w:val="28"/>
        </w:rPr>
        <w:br/>
        <w:t xml:space="preserve">• Дети — очень хорошие подражатели, и ваши личные привычки, касающиеся, в том числе, соблюдения правил пожарной безопасности оказывают двойную услугу, сохраняя благополучие вашей семьи и формируя у ребенка правильные навыки </w:t>
      </w:r>
      <w:proofErr w:type="spellStart"/>
      <w:r w:rsidRPr="00BC6C88">
        <w:rPr>
          <w:rFonts w:ascii="Times New Roman" w:hAnsi="Times New Roman" w:cs="Times New Roman"/>
          <w:sz w:val="28"/>
          <w:szCs w:val="28"/>
        </w:rPr>
        <w:t>пожаробезопасного</w:t>
      </w:r>
      <w:proofErr w:type="spellEnd"/>
      <w:r w:rsidRPr="00BC6C88">
        <w:rPr>
          <w:rFonts w:ascii="Times New Roman" w:hAnsi="Times New Roman" w:cs="Times New Roman"/>
          <w:sz w:val="28"/>
          <w:szCs w:val="28"/>
        </w:rPr>
        <w:t xml:space="preserve"> поведения.</w:t>
      </w:r>
    </w:p>
    <w:p w:rsidR="00E94610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4610" w:rsidRPr="00BC6C88" w:rsidRDefault="00E94610" w:rsidP="00E946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C88"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  <w:t>Меры по предупреждению пожаров от шалости детей:</w:t>
      </w:r>
    </w:p>
    <w:p w:rsidR="00E94610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оставлять на виду спички, зажигалки;</w:t>
      </w:r>
    </w:p>
    <w:p w:rsidR="00E94610" w:rsidRPr="00BC6C88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времяпрепровождением детей;</w:t>
      </w:r>
    </w:p>
    <w:p w:rsidR="00E94610" w:rsidRPr="00BC6C88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не оставлять детей без присмотра;</w:t>
      </w:r>
    </w:p>
    <w:p w:rsidR="00E94610" w:rsidRPr="00BC6C88" w:rsidRDefault="00E94610" w:rsidP="00E946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C6C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позволять маленьким детям наблюдать за нагревательными приборами и пользоваться ими самостоятельно.</w:t>
      </w:r>
    </w:p>
    <w:p w:rsidR="00E94610" w:rsidRPr="00BC6C88" w:rsidRDefault="00E94610" w:rsidP="00E946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C88">
        <w:rPr>
          <w:rFonts w:ascii="Times New Roman" w:hAnsi="Times New Roman" w:cs="Times New Roman"/>
          <w:sz w:val="28"/>
          <w:szCs w:val="28"/>
        </w:rPr>
        <w:t>Уважаемые родители, помните – испытывать ли постоянный страх за детей или быть уверенными в их безопасности зависит от вас!</w:t>
      </w:r>
    </w:p>
    <w:p w:rsidR="00E94610" w:rsidRPr="00BC6C88" w:rsidRDefault="00E94610" w:rsidP="00E94610">
      <w:pPr>
        <w:spacing w:after="0" w:line="240" w:lineRule="auto"/>
        <w:ind w:firstLine="709"/>
        <w:jc w:val="both"/>
      </w:pPr>
    </w:p>
    <w:p w:rsidR="00C36D07" w:rsidRPr="00E94610" w:rsidRDefault="00B41914" w:rsidP="00E9461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41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C36D07" w:rsidRPr="00E94610" w:rsidSect="00C3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330F"/>
    <w:multiLevelType w:val="multilevel"/>
    <w:tmpl w:val="1CA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14"/>
    <w:rsid w:val="00022E8C"/>
    <w:rsid w:val="002848C8"/>
    <w:rsid w:val="005916E8"/>
    <w:rsid w:val="00635CD1"/>
    <w:rsid w:val="00B41914"/>
    <w:rsid w:val="00C36D07"/>
    <w:rsid w:val="00CB7F8E"/>
    <w:rsid w:val="00E94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1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1914"/>
  </w:style>
  <w:style w:type="paragraph" w:styleId="a4">
    <w:name w:val="Balloon Text"/>
    <w:basedOn w:val="a"/>
    <w:link w:val="a5"/>
    <w:uiPriority w:val="99"/>
    <w:semiHidden/>
    <w:unhideWhenUsed/>
    <w:rsid w:val="00B4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9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19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6</cp:revision>
  <dcterms:created xsi:type="dcterms:W3CDTF">2016-11-10T18:40:00Z</dcterms:created>
  <dcterms:modified xsi:type="dcterms:W3CDTF">2024-12-09T08:18:00Z</dcterms:modified>
</cp:coreProperties>
</file>