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0E" w:rsidRPr="00786225" w:rsidRDefault="00F17498" w:rsidP="00FE5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18054148"/>
      <w:bookmarkEnd w:id="0"/>
      <w:r w:rsidRPr="00786225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-342900</wp:posOffset>
            </wp:positionV>
            <wp:extent cx="1428750" cy="1428750"/>
            <wp:effectExtent l="19050" t="0" r="0" b="0"/>
            <wp:wrapSquare wrapText="bothSides"/>
            <wp:docPr id="3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225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детский сад №67 «Аисте</w:t>
      </w:r>
      <w:r w:rsidR="00FE5F0E" w:rsidRPr="00786225">
        <w:rPr>
          <w:rFonts w:ascii="Times New Roman" w:hAnsi="Times New Roman" w:cs="Times New Roman"/>
          <w:bCs/>
          <w:sz w:val="28"/>
          <w:szCs w:val="28"/>
        </w:rPr>
        <w:t>нок»</w:t>
      </w:r>
    </w:p>
    <w:p w:rsidR="00F17498" w:rsidRPr="00786225" w:rsidRDefault="00F17498" w:rsidP="00FE5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225">
        <w:rPr>
          <w:rFonts w:ascii="Times New Roman" w:hAnsi="Times New Roman" w:cs="Times New Roman"/>
          <w:bCs/>
          <w:sz w:val="28"/>
          <w:szCs w:val="28"/>
        </w:rPr>
        <w:t>Старооскольского городского округа</w:t>
      </w:r>
    </w:p>
    <w:p w:rsidR="004C264B" w:rsidRPr="00786225" w:rsidRDefault="00F17498" w:rsidP="00F17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225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4C264B" w:rsidRPr="00786225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4B" w:rsidRPr="00786225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64B" w:rsidRPr="00786225" w:rsidRDefault="004C264B" w:rsidP="00786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64B" w:rsidRPr="00786225" w:rsidRDefault="004C264B" w:rsidP="00F17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CC7" w:rsidRPr="00786225" w:rsidRDefault="00AA730B" w:rsidP="00F17498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47440C" w:rsidRPr="00E93D24" w:rsidRDefault="004C264B" w:rsidP="0047440C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6225">
        <w:rPr>
          <w:sz w:val="28"/>
          <w:szCs w:val="28"/>
        </w:rPr>
        <w:t>на тему</w:t>
      </w:r>
      <w:r w:rsidRPr="00CD0B04">
        <w:rPr>
          <w:sz w:val="28"/>
          <w:szCs w:val="28"/>
        </w:rPr>
        <w:t xml:space="preserve">: </w:t>
      </w:r>
      <w:r w:rsidR="00CD0B04" w:rsidRPr="00CD0B04">
        <w:rPr>
          <w:bCs/>
          <w:sz w:val="28"/>
          <w:szCs w:val="28"/>
          <w:shd w:val="clear" w:color="auto" w:fill="FFFFFF"/>
        </w:rPr>
        <w:t>«</w:t>
      </w:r>
      <w:r w:rsidR="0047440C" w:rsidRPr="00E93D24">
        <w:rPr>
          <w:rStyle w:val="c11"/>
          <w:color w:val="000000"/>
          <w:sz w:val="28"/>
          <w:szCs w:val="28"/>
        </w:rPr>
        <w:t>Наша Родина — Россия!»</w:t>
      </w:r>
    </w:p>
    <w:p w:rsidR="00BC1AD4" w:rsidRPr="00A60B29" w:rsidRDefault="00BC1AD4" w:rsidP="00BC1AD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BC1AD4" w:rsidRPr="00A60B29" w:rsidRDefault="00BC1AD4" w:rsidP="00BC1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  <w:shd w:val="clear" w:color="auto" w:fill="FFFFFF"/>
        </w:rPr>
        <w:t> </w:t>
      </w:r>
    </w:p>
    <w:p w:rsidR="00BC1AD4" w:rsidRPr="00A60B29" w:rsidRDefault="0047440C" w:rsidP="00BC1AD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noProof/>
        </w:rPr>
        <w:drawing>
          <wp:inline distT="0" distB="0" distL="0" distR="0">
            <wp:extent cx="5502054" cy="4126394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098" cy="413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AD4" w:rsidRPr="00A60B29" w:rsidRDefault="00BC1AD4" w:rsidP="00BC1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B29">
        <w:rPr>
          <w:rFonts w:ascii="Times New Roman" w:eastAsia="Times New Roman" w:hAnsi="Times New Roman" w:cs="Times New Roman"/>
          <w:color w:val="211E1E"/>
          <w:sz w:val="28"/>
          <w:szCs w:val="28"/>
          <w:shd w:val="clear" w:color="auto" w:fill="FFFFFF"/>
        </w:rPr>
        <w:t> </w:t>
      </w:r>
    </w:p>
    <w:p w:rsidR="00786225" w:rsidRPr="00786225" w:rsidRDefault="00786225" w:rsidP="00F17498">
      <w:pPr>
        <w:tabs>
          <w:tab w:val="left" w:pos="7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7498" w:rsidRPr="00786225" w:rsidRDefault="00F17498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C8E" w:rsidRPr="00786225" w:rsidRDefault="004C264B" w:rsidP="00786225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6225">
        <w:rPr>
          <w:rFonts w:ascii="Times New Roman" w:hAnsi="Times New Roman" w:cs="Times New Roman"/>
          <w:sz w:val="28"/>
          <w:szCs w:val="28"/>
        </w:rPr>
        <w:t>Подготовил</w:t>
      </w:r>
      <w:r w:rsidR="00786225">
        <w:rPr>
          <w:rFonts w:ascii="Times New Roman" w:hAnsi="Times New Roman" w:cs="Times New Roman"/>
          <w:sz w:val="28"/>
          <w:szCs w:val="28"/>
        </w:rPr>
        <w:t>а</w:t>
      </w:r>
      <w:r w:rsidRPr="00786225">
        <w:rPr>
          <w:rFonts w:ascii="Times New Roman" w:hAnsi="Times New Roman" w:cs="Times New Roman"/>
          <w:sz w:val="28"/>
          <w:szCs w:val="28"/>
        </w:rPr>
        <w:t>:</w:t>
      </w:r>
    </w:p>
    <w:p w:rsidR="004B378B" w:rsidRPr="00786225" w:rsidRDefault="004B378B" w:rsidP="00786225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6225">
        <w:rPr>
          <w:rFonts w:ascii="Times New Roman" w:hAnsi="Times New Roman" w:cs="Times New Roman"/>
          <w:sz w:val="28"/>
          <w:szCs w:val="28"/>
        </w:rPr>
        <w:t>Колотилина Н.В.</w:t>
      </w:r>
    </w:p>
    <w:p w:rsidR="00F17498" w:rsidRPr="00786225" w:rsidRDefault="00F17498" w:rsidP="008A488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F0E" w:rsidRPr="00786225" w:rsidRDefault="00FE5F0E" w:rsidP="00F17498">
      <w:pPr>
        <w:tabs>
          <w:tab w:val="left" w:pos="7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7498" w:rsidRPr="00786225" w:rsidRDefault="00D3404A" w:rsidP="004B378B">
      <w:pPr>
        <w:tabs>
          <w:tab w:val="left" w:pos="7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C264B" w:rsidRPr="0078622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lastRenderedPageBreak/>
        <w:t>Мы почти с рождения начинаем учить детей различать цвета, узнавать животных и растения, рассказываем ему об устройстве планеты. Но редко говорим о нашей стране, об истории нашей Родины. Как рассказать ребёнку о России? Ознакомление ребенка с родным селом нужно рассматривать как составную часть формирования у него начал патриотизма. Ведь чувство Родины ребенка связывается с местом, где он родился и живет. Задача родителей – углубить это чувство, помочь растущему человеку открывать Родину в том, что ему близко и дорого – в ближайшем окружении. Это улица и сквер, где малыш бывает постоянно, двор, где играет с ребятишками, детский сад, который для него является вторым домом. Все это, пока ребенок мал, воспринимается им как неотъемлемая часть его жизненно необходимой среды.  Расширить знания о своем селе, дать о нем доступные для детей исторические сведения. Малыш способен усвоить название своей улицы и той, на которой находится его детский сад. При ознакомлении ребенка с родным селом необходимо опираться на имеющийся у него опыт, а также учитывать психологические особенности дошкольников. Понимание и чувствование величия, могущества Родины приходит к человеку постепенно и имеет своими истоками красоту… Пусть ребенок чувствует красоту и восторгается ею, пусть в его сердце и памяти навсегда сохранятся образы, в которых воплощается Родина».</w:t>
      </w:r>
    </w:p>
    <w:p w:rsidR="0047440C" w:rsidRPr="00E93D24" w:rsidRDefault="0047440C" w:rsidP="0047440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• Покажите детям на карте, какая наша страна огромная, какие у нас леса, моря, поля, какие животные. Расскажите про наш климат. Для наглядности можно сравнить размер России с размерами других стран. • Расскажите детям о войне на примерах наших бабушек и дедушек.</w:t>
      </w:r>
    </w:p>
    <w:p w:rsidR="0047440C" w:rsidRPr="00E93D24" w:rsidRDefault="0047440C" w:rsidP="0047440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• Посмотрите вместе с детьми традиционные российские сувениры: матрешку, распечатайте ее, чтобы раскрасить, напеките пирожков, поиграйте в русские народные игры.</w:t>
      </w:r>
    </w:p>
    <w:p w:rsidR="0047440C" w:rsidRPr="00E93D24" w:rsidRDefault="0047440C" w:rsidP="0047440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• Вместе нарисуйте и раскрасьте российский флаг.</w:t>
      </w:r>
    </w:p>
    <w:p w:rsidR="0047440C" w:rsidRPr="00E93D24" w:rsidRDefault="0047440C" w:rsidP="0047440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• Посмотрите и попробуйте сыграть на русских народных инструментах.</w:t>
      </w:r>
    </w:p>
    <w:p w:rsidR="0047440C" w:rsidRPr="00E93D24" w:rsidRDefault="0047440C" w:rsidP="0047440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•Предложить ребенку разучить стих о России</w:t>
      </w:r>
    </w:p>
    <w:p w:rsidR="0047440C" w:rsidRPr="00E93D24" w:rsidRDefault="0047440C" w:rsidP="0047440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. Расскажите о флаге:</w:t>
      </w:r>
    </w:p>
    <w:p w:rsidR="0047440C" w:rsidRPr="00E93D24" w:rsidRDefault="0047440C" w:rsidP="0047440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Флаг — это знак уважения к Родине.</w:t>
      </w:r>
    </w:p>
    <w:p w:rsidR="0047440C" w:rsidRPr="00E93D24" w:rsidRDefault="0047440C" w:rsidP="0047440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Каждый цвет российского флага имеет свое значение:</w:t>
      </w:r>
    </w:p>
    <w:p w:rsidR="0047440C" w:rsidRPr="00E93D24" w:rsidRDefault="0047440C" w:rsidP="0047440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белый — мир, чистота, совершенство; синий — вера и верность;</w:t>
      </w:r>
    </w:p>
    <w:p w:rsidR="0047440C" w:rsidRPr="00E93D24" w:rsidRDefault="0047440C" w:rsidP="0047440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красный — энергия, сила, кровь, пролитая за Отечество.</w:t>
      </w:r>
    </w:p>
    <w:p w:rsidR="0047440C" w:rsidRPr="00E93D24" w:rsidRDefault="0047440C" w:rsidP="0047440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Флаг Российской Федерации вывешивается на стенах зданий государственных учреждений.</w:t>
      </w:r>
    </w:p>
    <w:p w:rsidR="0047440C" w:rsidRPr="00E93D24" w:rsidRDefault="0047440C" w:rsidP="0047440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Расскажите о гимне России:</w:t>
      </w:r>
    </w:p>
    <w:p w:rsidR="0047440C" w:rsidRPr="00E93D24" w:rsidRDefault="0047440C" w:rsidP="0047440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     Россия — священная наша держава!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Россия — любимая наша страна!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Могучая воля, великая слава —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Твое достоянье на все времена!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-Славься, Отечество наше свободное,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Братских народов союз вековой,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Предками данная мудрость народная,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Славься, страна, мы гордимся тобой!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2. От южных морей до полярного края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Раскинулись наши леса и поля,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lastRenderedPageBreak/>
        <w:t>Одна ты на свете, одна ты такая,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Хранимая Богом родная земля!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Славься, Отечество наше свободное,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Братских народов союз вековой,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Предками данная мудрость народная,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Славься, страна, мы гордимся тобой!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3. Широкий простор для мечты и для жизни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Грядущие нам открывают года!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Нам силу дает наша верность Отчизне —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Так было, так есть и так будет всегда!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Славься, Отечество наше свободное,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Братских народов Союз вековой,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Предками данная мудрость народная,</w:t>
      </w:r>
    </w:p>
    <w:p w:rsidR="0047440C" w:rsidRPr="00E93D24" w:rsidRDefault="0047440C" w:rsidP="0047440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93D24">
        <w:rPr>
          <w:rStyle w:val="c1"/>
          <w:color w:val="111111"/>
          <w:sz w:val="28"/>
          <w:szCs w:val="28"/>
        </w:rPr>
        <w:t>Славься, страна, мы гордимся тобой!</w:t>
      </w:r>
    </w:p>
    <w:p w:rsidR="00235CC7" w:rsidRPr="00242386" w:rsidRDefault="00235CC7" w:rsidP="00BC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35CC7" w:rsidRPr="00242386" w:rsidSect="008A4889">
      <w:pgSz w:w="11910" w:h="16840"/>
      <w:pgMar w:top="1360" w:right="3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46" w:rsidRDefault="00D30046" w:rsidP="004C264B">
      <w:pPr>
        <w:spacing w:after="0" w:line="240" w:lineRule="auto"/>
      </w:pPr>
      <w:r>
        <w:separator/>
      </w:r>
    </w:p>
  </w:endnote>
  <w:endnote w:type="continuationSeparator" w:id="1">
    <w:p w:rsidR="00D30046" w:rsidRDefault="00D30046" w:rsidP="004C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46" w:rsidRDefault="00D30046" w:rsidP="004C264B">
      <w:pPr>
        <w:spacing w:after="0" w:line="240" w:lineRule="auto"/>
      </w:pPr>
      <w:r>
        <w:separator/>
      </w:r>
    </w:p>
  </w:footnote>
  <w:footnote w:type="continuationSeparator" w:id="1">
    <w:p w:rsidR="00D30046" w:rsidRDefault="00D30046" w:rsidP="004C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E3CAD"/>
    <w:multiLevelType w:val="hybridMultilevel"/>
    <w:tmpl w:val="AC7A4C82"/>
    <w:lvl w:ilvl="0" w:tplc="A9F8418C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B04A654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2" w:tplc="697AD02A">
      <w:numFmt w:val="bullet"/>
      <w:lvlText w:val="•"/>
      <w:lvlJc w:val="left"/>
      <w:pPr>
        <w:ind w:left="2468" w:hanging="361"/>
      </w:pPr>
      <w:rPr>
        <w:rFonts w:hint="default"/>
        <w:lang w:val="ru-RU" w:eastAsia="en-US" w:bidi="ar-SA"/>
      </w:rPr>
    </w:lvl>
    <w:lvl w:ilvl="3" w:tplc="6A50121C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32A8E34C">
      <w:numFmt w:val="bullet"/>
      <w:lvlText w:val="•"/>
      <w:lvlJc w:val="left"/>
      <w:pPr>
        <w:ind w:left="4337" w:hanging="361"/>
      </w:pPr>
      <w:rPr>
        <w:rFonts w:hint="default"/>
        <w:lang w:val="ru-RU" w:eastAsia="en-US" w:bidi="ar-SA"/>
      </w:rPr>
    </w:lvl>
    <w:lvl w:ilvl="5" w:tplc="5D3404AA">
      <w:numFmt w:val="bullet"/>
      <w:lvlText w:val="•"/>
      <w:lvlJc w:val="left"/>
      <w:pPr>
        <w:ind w:left="5272" w:hanging="361"/>
      </w:pPr>
      <w:rPr>
        <w:rFonts w:hint="default"/>
        <w:lang w:val="ru-RU" w:eastAsia="en-US" w:bidi="ar-SA"/>
      </w:rPr>
    </w:lvl>
    <w:lvl w:ilvl="6" w:tplc="29785122">
      <w:numFmt w:val="bullet"/>
      <w:lvlText w:val="•"/>
      <w:lvlJc w:val="left"/>
      <w:pPr>
        <w:ind w:left="6206" w:hanging="361"/>
      </w:pPr>
      <w:rPr>
        <w:rFonts w:hint="default"/>
        <w:lang w:val="ru-RU" w:eastAsia="en-US" w:bidi="ar-SA"/>
      </w:rPr>
    </w:lvl>
    <w:lvl w:ilvl="7" w:tplc="14568456">
      <w:numFmt w:val="bullet"/>
      <w:lvlText w:val="•"/>
      <w:lvlJc w:val="left"/>
      <w:pPr>
        <w:ind w:left="7140" w:hanging="361"/>
      </w:pPr>
      <w:rPr>
        <w:rFonts w:hint="default"/>
        <w:lang w:val="ru-RU" w:eastAsia="en-US" w:bidi="ar-SA"/>
      </w:rPr>
    </w:lvl>
    <w:lvl w:ilvl="8" w:tplc="3A60C09E">
      <w:numFmt w:val="bullet"/>
      <w:lvlText w:val="•"/>
      <w:lvlJc w:val="left"/>
      <w:pPr>
        <w:ind w:left="8075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264B"/>
    <w:rsid w:val="000423F0"/>
    <w:rsid w:val="00106C8E"/>
    <w:rsid w:val="00156F24"/>
    <w:rsid w:val="001E2233"/>
    <w:rsid w:val="00235CC7"/>
    <w:rsid w:val="00242386"/>
    <w:rsid w:val="0036163E"/>
    <w:rsid w:val="00430E28"/>
    <w:rsid w:val="0047440C"/>
    <w:rsid w:val="004B378B"/>
    <w:rsid w:val="004C264B"/>
    <w:rsid w:val="004C5021"/>
    <w:rsid w:val="00530763"/>
    <w:rsid w:val="00631079"/>
    <w:rsid w:val="007308FB"/>
    <w:rsid w:val="00786225"/>
    <w:rsid w:val="007C08A6"/>
    <w:rsid w:val="008A4889"/>
    <w:rsid w:val="008D2719"/>
    <w:rsid w:val="008F4F73"/>
    <w:rsid w:val="00954439"/>
    <w:rsid w:val="009550A1"/>
    <w:rsid w:val="00AA730B"/>
    <w:rsid w:val="00B43F36"/>
    <w:rsid w:val="00B677E3"/>
    <w:rsid w:val="00BC1AD4"/>
    <w:rsid w:val="00C061F4"/>
    <w:rsid w:val="00CD0B04"/>
    <w:rsid w:val="00D30046"/>
    <w:rsid w:val="00D3404A"/>
    <w:rsid w:val="00DC3116"/>
    <w:rsid w:val="00F17498"/>
    <w:rsid w:val="00F50558"/>
    <w:rsid w:val="00F639C3"/>
    <w:rsid w:val="00FE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6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264B"/>
  </w:style>
  <w:style w:type="paragraph" w:styleId="a7">
    <w:name w:val="footer"/>
    <w:basedOn w:val="a"/>
    <w:link w:val="a8"/>
    <w:uiPriority w:val="99"/>
    <w:semiHidden/>
    <w:unhideWhenUsed/>
    <w:rsid w:val="004C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264B"/>
  </w:style>
  <w:style w:type="paragraph" w:styleId="a9">
    <w:name w:val="Body Text"/>
    <w:basedOn w:val="a"/>
    <w:link w:val="aa"/>
    <w:uiPriority w:val="1"/>
    <w:qFormat/>
    <w:rsid w:val="004B3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B378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B378B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b">
    <w:name w:val="List Paragraph"/>
    <w:basedOn w:val="a"/>
    <w:uiPriority w:val="1"/>
    <w:qFormat/>
    <w:rsid w:val="004B378B"/>
    <w:pPr>
      <w:widowControl w:val="0"/>
      <w:autoSpaceDE w:val="0"/>
      <w:autoSpaceDN w:val="0"/>
      <w:spacing w:after="0" w:line="240" w:lineRule="auto"/>
      <w:ind w:left="609" w:hanging="361"/>
    </w:pPr>
    <w:rPr>
      <w:rFonts w:ascii="Times New Roman" w:eastAsia="Times New Roman" w:hAnsi="Times New Roman" w:cs="Times New Roman"/>
      <w:lang w:eastAsia="en-US"/>
    </w:rPr>
  </w:style>
  <w:style w:type="character" w:styleId="ac">
    <w:name w:val="Strong"/>
    <w:basedOn w:val="a0"/>
    <w:uiPriority w:val="22"/>
    <w:qFormat/>
    <w:rsid w:val="008A4889"/>
    <w:rPr>
      <w:b/>
      <w:bCs/>
    </w:rPr>
  </w:style>
  <w:style w:type="character" w:styleId="ad">
    <w:name w:val="Hyperlink"/>
    <w:basedOn w:val="a0"/>
    <w:uiPriority w:val="99"/>
    <w:semiHidden/>
    <w:unhideWhenUsed/>
    <w:rsid w:val="008A4889"/>
    <w:rPr>
      <w:color w:val="0000FF"/>
      <w:u w:val="single"/>
    </w:rPr>
  </w:style>
  <w:style w:type="paragraph" w:customStyle="1" w:styleId="c5">
    <w:name w:val="c5"/>
    <w:basedOn w:val="a"/>
    <w:rsid w:val="0047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7440C"/>
  </w:style>
  <w:style w:type="paragraph" w:customStyle="1" w:styleId="c2">
    <w:name w:val="c2"/>
    <w:basedOn w:val="a"/>
    <w:rsid w:val="0047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7440C"/>
  </w:style>
  <w:style w:type="paragraph" w:customStyle="1" w:styleId="c3">
    <w:name w:val="c3"/>
    <w:basedOn w:val="a"/>
    <w:rsid w:val="0047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5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8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1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1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5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7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3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2024-04-30T07:25:00Z</dcterms:created>
  <dcterms:modified xsi:type="dcterms:W3CDTF">2024-04-30T07:25:00Z</dcterms:modified>
</cp:coreProperties>
</file>