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EEC0" w14:textId="77777777" w:rsidR="0073146A" w:rsidRPr="00631079" w:rsidRDefault="00000000" w:rsidP="00FE5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noProof/>
        </w:rPr>
        <w:pict w14:anchorId="59394C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ciguena-con-bebe.gif" style="position:absolute;left:0;text-align:left;margin-left:-12pt;margin-top:-27pt;width:112.5pt;height:112.5pt;z-index:1;visibility:visible">
            <v:imagedata r:id="rId6" o:title=""/>
            <w10:wrap type="square"/>
          </v:shape>
        </w:pict>
      </w:r>
      <w:r w:rsidR="0073146A" w:rsidRPr="00631079">
        <w:rPr>
          <w:rFonts w:ascii="Times New Roman" w:hAnsi="Times New Roman"/>
          <w:bCs/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</w:p>
    <w:p w14:paraId="526C2579" w14:textId="77777777" w:rsidR="0073146A" w:rsidRPr="00631079" w:rsidRDefault="0073146A" w:rsidP="00FE5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31079">
        <w:rPr>
          <w:rFonts w:ascii="Times New Roman" w:hAnsi="Times New Roman"/>
          <w:bCs/>
          <w:sz w:val="26"/>
          <w:szCs w:val="26"/>
        </w:rPr>
        <w:t>Старооскольского городского округа</w:t>
      </w:r>
    </w:p>
    <w:p w14:paraId="19E67830" w14:textId="77777777" w:rsidR="0073146A" w:rsidRPr="00631079" w:rsidRDefault="0073146A" w:rsidP="00F17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31079">
        <w:rPr>
          <w:rFonts w:ascii="Times New Roman" w:hAnsi="Times New Roman"/>
          <w:sz w:val="26"/>
          <w:szCs w:val="26"/>
        </w:rPr>
        <w:br w:type="textWrapping" w:clear="all"/>
      </w:r>
    </w:p>
    <w:p w14:paraId="399D8C20" w14:textId="77777777" w:rsidR="0073146A" w:rsidRPr="00631079" w:rsidRDefault="0073146A" w:rsidP="00F17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15746D" w14:textId="77777777" w:rsidR="0073146A" w:rsidRPr="00631079" w:rsidRDefault="0073146A" w:rsidP="00F17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205A69" w14:textId="77777777" w:rsidR="0073146A" w:rsidRPr="00631079" w:rsidRDefault="0073146A" w:rsidP="00F17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A391556" w14:textId="77777777" w:rsidR="0073146A" w:rsidRPr="00631079" w:rsidRDefault="0073146A" w:rsidP="00F17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AF437A5" w14:textId="77777777" w:rsidR="0073146A" w:rsidRPr="00631079" w:rsidRDefault="0073146A" w:rsidP="00F174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6077FA6" w14:textId="77777777" w:rsidR="0073146A" w:rsidRPr="00631079" w:rsidRDefault="0073146A" w:rsidP="00F17498">
      <w:pPr>
        <w:tabs>
          <w:tab w:val="left" w:pos="2558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631079">
        <w:rPr>
          <w:rFonts w:ascii="Times New Roman" w:hAnsi="Times New Roman"/>
          <w:b/>
          <w:i/>
          <w:sz w:val="26"/>
          <w:szCs w:val="26"/>
        </w:rPr>
        <w:t>Консультация для педагогов</w:t>
      </w:r>
    </w:p>
    <w:p w14:paraId="38B8BA74" w14:textId="77777777" w:rsidR="0073146A" w:rsidRPr="00631079" w:rsidRDefault="0073146A" w:rsidP="00BA6041">
      <w:pPr>
        <w:tabs>
          <w:tab w:val="left" w:pos="2558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631079">
        <w:rPr>
          <w:rFonts w:ascii="Times New Roman" w:hAnsi="Times New Roman"/>
          <w:sz w:val="26"/>
          <w:szCs w:val="26"/>
        </w:rPr>
        <w:t xml:space="preserve">на тему: </w:t>
      </w:r>
      <w:r>
        <w:rPr>
          <w:rFonts w:ascii="Times New Roman" w:hAnsi="Times New Roman"/>
          <w:sz w:val="26"/>
          <w:szCs w:val="26"/>
        </w:rPr>
        <w:t>«З</w:t>
      </w:r>
      <w:r w:rsidRPr="0068109F">
        <w:rPr>
          <w:rFonts w:ascii="Times New Roman" w:hAnsi="Times New Roman"/>
          <w:sz w:val="26"/>
          <w:szCs w:val="26"/>
        </w:rPr>
        <w:t>доровьесберегающие технолог</w:t>
      </w:r>
      <w:r>
        <w:rPr>
          <w:rFonts w:ascii="Times New Roman" w:hAnsi="Times New Roman"/>
          <w:sz w:val="26"/>
          <w:szCs w:val="26"/>
        </w:rPr>
        <w:t xml:space="preserve">ии в образовательном процессе </w:t>
      </w:r>
      <w:proofErr w:type="gramStart"/>
      <w:r w:rsidRPr="0068109F">
        <w:rPr>
          <w:rFonts w:ascii="Times New Roman" w:hAnsi="Times New Roman"/>
          <w:sz w:val="26"/>
          <w:szCs w:val="26"/>
        </w:rPr>
        <w:t xml:space="preserve">ДОУ </w:t>
      </w:r>
      <w:r w:rsidRPr="00631079">
        <w:rPr>
          <w:rFonts w:ascii="Times New Roman" w:hAnsi="Times New Roman"/>
          <w:sz w:val="26"/>
          <w:szCs w:val="26"/>
        </w:rPr>
        <w:t>»</w:t>
      </w:r>
      <w:proofErr w:type="gramEnd"/>
    </w:p>
    <w:p w14:paraId="21D5C1FE" w14:textId="77777777" w:rsidR="0073146A" w:rsidRPr="00631079" w:rsidRDefault="0073146A" w:rsidP="00BA6041">
      <w:pPr>
        <w:tabs>
          <w:tab w:val="left" w:pos="255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1079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14:paraId="207FFC8D" w14:textId="77777777" w:rsidR="0073146A" w:rsidRPr="0068109F" w:rsidRDefault="001E5119" w:rsidP="00BA60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 w14:anchorId="06269AAA">
          <v:shape id="_x0000_i1025" type="#_x0000_t75" style="width:399pt;height:299.25pt">
            <v:imagedata r:id="rId7" o:title=""/>
          </v:shape>
        </w:pict>
      </w:r>
    </w:p>
    <w:p w14:paraId="69086771" w14:textId="77777777" w:rsidR="0073146A" w:rsidRPr="00631079" w:rsidRDefault="0073146A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753910" w14:textId="77777777" w:rsidR="0073146A" w:rsidRPr="00631079" w:rsidRDefault="0073146A" w:rsidP="00BA6041">
      <w:pPr>
        <w:tabs>
          <w:tab w:val="left" w:pos="720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1079">
        <w:rPr>
          <w:rFonts w:ascii="Times New Roman" w:hAnsi="Times New Roman"/>
          <w:sz w:val="26"/>
          <w:szCs w:val="26"/>
        </w:rPr>
        <w:t>Подготовил:</w:t>
      </w:r>
    </w:p>
    <w:p w14:paraId="661ADA93" w14:textId="77777777" w:rsidR="0073146A" w:rsidRPr="00631079" w:rsidRDefault="0073146A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107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</w:p>
    <w:p w14:paraId="2F402959" w14:textId="77777777" w:rsidR="0073146A" w:rsidRDefault="0073146A" w:rsidP="00BA6041">
      <w:pPr>
        <w:tabs>
          <w:tab w:val="left" w:pos="7200"/>
        </w:tabs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Полохало</w:t>
      </w:r>
      <w:proofErr w:type="spellEnd"/>
      <w:r>
        <w:rPr>
          <w:rFonts w:ascii="Times New Roman" w:hAnsi="Times New Roman"/>
          <w:sz w:val="26"/>
          <w:szCs w:val="26"/>
        </w:rPr>
        <w:t xml:space="preserve"> О.В.,</w:t>
      </w:r>
    </w:p>
    <w:p w14:paraId="4B7F140C" w14:textId="77777777" w:rsidR="0073146A" w:rsidRPr="00631079" w:rsidRDefault="0073146A" w:rsidP="00BA6041">
      <w:pPr>
        <w:tabs>
          <w:tab w:val="left" w:pos="7200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воспитатель</w:t>
      </w:r>
    </w:p>
    <w:p w14:paraId="6530EC98" w14:textId="77777777" w:rsidR="0073146A" w:rsidRDefault="0073146A" w:rsidP="00F17498">
      <w:pPr>
        <w:tabs>
          <w:tab w:val="left" w:pos="7200"/>
        </w:tabs>
        <w:jc w:val="center"/>
        <w:rPr>
          <w:rFonts w:ascii="Times New Roman" w:hAnsi="Times New Roman"/>
          <w:sz w:val="26"/>
          <w:szCs w:val="26"/>
        </w:rPr>
      </w:pPr>
    </w:p>
    <w:p w14:paraId="20F17410" w14:textId="77777777" w:rsidR="0073146A" w:rsidRDefault="0073146A" w:rsidP="00F17498">
      <w:pPr>
        <w:tabs>
          <w:tab w:val="left" w:pos="7200"/>
        </w:tabs>
        <w:jc w:val="center"/>
        <w:rPr>
          <w:rFonts w:ascii="Times New Roman" w:hAnsi="Times New Roman"/>
          <w:sz w:val="26"/>
          <w:szCs w:val="26"/>
        </w:rPr>
      </w:pPr>
    </w:p>
    <w:p w14:paraId="69FE526A" w14:textId="77777777" w:rsidR="0073146A" w:rsidRDefault="0073146A" w:rsidP="00F17498">
      <w:pPr>
        <w:tabs>
          <w:tab w:val="left" w:pos="7200"/>
        </w:tabs>
        <w:jc w:val="center"/>
        <w:rPr>
          <w:rFonts w:ascii="Times New Roman" w:hAnsi="Times New Roman"/>
          <w:sz w:val="26"/>
          <w:szCs w:val="26"/>
        </w:rPr>
      </w:pPr>
    </w:p>
    <w:p w14:paraId="5CACAD15" w14:textId="77777777" w:rsidR="0073146A" w:rsidRPr="00631079" w:rsidRDefault="0073146A" w:rsidP="00F17498">
      <w:pPr>
        <w:tabs>
          <w:tab w:val="left" w:pos="7200"/>
        </w:tabs>
        <w:jc w:val="center"/>
        <w:rPr>
          <w:rFonts w:ascii="Times New Roman" w:hAnsi="Times New Roman"/>
          <w:sz w:val="26"/>
          <w:szCs w:val="26"/>
        </w:rPr>
      </w:pPr>
    </w:p>
    <w:p w14:paraId="6778F324" w14:textId="1E5FC164" w:rsidR="0073146A" w:rsidRDefault="0073146A" w:rsidP="00F17498">
      <w:pPr>
        <w:tabs>
          <w:tab w:val="left" w:pos="7200"/>
        </w:tabs>
        <w:jc w:val="center"/>
        <w:rPr>
          <w:rFonts w:ascii="Times New Roman" w:hAnsi="Times New Roman"/>
          <w:sz w:val="26"/>
          <w:szCs w:val="26"/>
        </w:rPr>
      </w:pPr>
      <w:proofErr w:type="gramStart"/>
      <w:r w:rsidRPr="00631079">
        <w:rPr>
          <w:rFonts w:ascii="Times New Roman" w:hAnsi="Times New Roman"/>
          <w:sz w:val="26"/>
          <w:szCs w:val="26"/>
        </w:rPr>
        <w:t>202</w:t>
      </w:r>
      <w:r w:rsidR="001E511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1079">
        <w:rPr>
          <w:rFonts w:ascii="Times New Roman" w:hAnsi="Times New Roman"/>
          <w:sz w:val="26"/>
          <w:szCs w:val="26"/>
        </w:rPr>
        <w:t xml:space="preserve"> год</w:t>
      </w:r>
      <w:proofErr w:type="gramEnd"/>
    </w:p>
    <w:p w14:paraId="2614973A" w14:textId="77777777" w:rsidR="0073146A" w:rsidRPr="00631079" w:rsidRDefault="0073146A" w:rsidP="00F17498">
      <w:pPr>
        <w:tabs>
          <w:tab w:val="left" w:pos="7200"/>
        </w:tabs>
        <w:jc w:val="center"/>
        <w:rPr>
          <w:rFonts w:ascii="Times New Roman" w:hAnsi="Times New Roman"/>
          <w:sz w:val="26"/>
          <w:szCs w:val="26"/>
        </w:rPr>
      </w:pPr>
    </w:p>
    <w:p w14:paraId="7EFA5C2A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31079">
        <w:rPr>
          <w:rFonts w:ascii="Times New Roman" w:hAnsi="Times New Roman"/>
          <w:sz w:val="26"/>
          <w:szCs w:val="26"/>
        </w:rPr>
        <w:lastRenderedPageBreak/>
        <w:br/>
      </w:r>
      <w:r w:rsidRPr="009F473B">
        <w:rPr>
          <w:rFonts w:ascii="Times New Roman" w:hAnsi="Times New Roman"/>
          <w:sz w:val="26"/>
          <w:szCs w:val="26"/>
        </w:rPr>
        <w:t xml:space="preserve">       </w:t>
      </w:r>
      <w:r w:rsidRPr="0068109F">
        <w:rPr>
          <w:rFonts w:ascii="Times New Roman" w:hAnsi="Times New Roman"/>
          <w:sz w:val="26"/>
          <w:szCs w:val="26"/>
        </w:rPr>
        <w:t xml:space="preserve">Проблема здоровья подрастающего поколения важна и своевременна как для теории, так и для практики. Её актуальность продиктована введение ФГОС дошкольного образования. Очень важно именно на этапе дошкольного детства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</w:p>
    <w:p w14:paraId="65AEBE20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Сегодня, как никогда остро ставиться вопрос «Как построить воспитательно-образовательный процесс таким образом, чтобы не навредить, а сохранить здоровье детей?»</w:t>
      </w:r>
    </w:p>
    <w:p w14:paraId="7BC0D007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«здоровьесберегающие технологии».</w:t>
      </w:r>
    </w:p>
    <w:p w14:paraId="2EF986CB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14:paraId="35B4E31A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792F9D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 xml:space="preserve"> Так что же такое «здоровьесберегающие образовательные технологии»?</w:t>
      </w:r>
    </w:p>
    <w:p w14:paraId="7F248BB3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1040FF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 xml:space="preserve">Здоровьесберегающие технологии </w:t>
      </w:r>
      <w:proofErr w:type="gramStart"/>
      <w:r w:rsidRPr="0068109F">
        <w:rPr>
          <w:rFonts w:ascii="Times New Roman" w:hAnsi="Times New Roman"/>
          <w:sz w:val="26"/>
          <w:szCs w:val="26"/>
        </w:rPr>
        <w:t>- это</w:t>
      </w:r>
      <w:proofErr w:type="gramEnd"/>
      <w:r w:rsidRPr="0068109F">
        <w:rPr>
          <w:rFonts w:ascii="Times New Roman" w:hAnsi="Times New Roman"/>
          <w:sz w:val="26"/>
          <w:szCs w:val="26"/>
        </w:rPr>
        <w:t xml:space="preserve"> целостная система воспитательно- 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</w:p>
    <w:p w14:paraId="629A50EC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Цель здоровьесберегающих образовательных технологий:</w:t>
      </w:r>
    </w:p>
    <w:p w14:paraId="551F6937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- обеспечить дошкольнику возможность сохранения здоровья,</w:t>
      </w:r>
    </w:p>
    <w:p w14:paraId="31144A02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- сформировать у него необходимые знания, умения и навыки по здоровому</w:t>
      </w:r>
    </w:p>
    <w:p w14:paraId="7267FF32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образу жизни,</w:t>
      </w:r>
    </w:p>
    <w:p w14:paraId="1AB62484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- научить использовать полученные знания в повседневной жизни.</w:t>
      </w:r>
    </w:p>
    <w:p w14:paraId="58A39F76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Здоровьесберегающие педагогические технологии применяются в различных</w:t>
      </w:r>
    </w:p>
    <w:p w14:paraId="182964F6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видах деятельности и представлены как:</w:t>
      </w:r>
    </w:p>
    <w:p w14:paraId="0712E4D9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1. технологии сохранения и стимулирования здоровья;</w:t>
      </w:r>
    </w:p>
    <w:p w14:paraId="7AE20423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2. технологии обучения ЗОЖ;</w:t>
      </w:r>
    </w:p>
    <w:p w14:paraId="4BC5B278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3. коррекционные технологии.</w:t>
      </w:r>
    </w:p>
    <w:p w14:paraId="7A5C73E4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7D6EAE9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Вкратце рассмотрим каждый из этих видов</w:t>
      </w:r>
    </w:p>
    <w:p w14:paraId="1AFEDADE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E1F318B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 xml:space="preserve">     Технологии сохранения и стимулирования здоровья </w:t>
      </w:r>
    </w:p>
    <w:p w14:paraId="4DBC727E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181332C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495124C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 xml:space="preserve">Способы </w:t>
      </w:r>
      <w:proofErr w:type="gramStart"/>
      <w:r w:rsidRPr="0068109F">
        <w:rPr>
          <w:rFonts w:ascii="Times New Roman" w:hAnsi="Times New Roman"/>
          <w:sz w:val="26"/>
          <w:szCs w:val="26"/>
        </w:rPr>
        <w:t>и  приемы</w:t>
      </w:r>
      <w:proofErr w:type="gramEnd"/>
      <w:r w:rsidRPr="0068109F">
        <w:rPr>
          <w:rFonts w:ascii="Times New Roman" w:hAnsi="Times New Roman"/>
          <w:sz w:val="26"/>
          <w:szCs w:val="26"/>
        </w:rPr>
        <w:t xml:space="preserve"> направленные на сохранения укрепления здоровья детей в момент занятия. Моя задача как воспитателя заключается в том, чтобы при подготовке к занятию продумывать не только познавательный материал, но и думаю, как построить занятие, чтобы сохранить и укрепить здоровье своих детей.</w:t>
      </w:r>
    </w:p>
    <w:p w14:paraId="45EBDC5A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471545F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 xml:space="preserve">      Главным условием успешной организации образовательной деятельности является обеспечение двигательной активности. Для этого во время занятия провожу Динамические паузы 2-5 мин., по мере утомляемости детей. Во время их проведения включаю элементы гимнастики для глаз, дыхательной, пальчиковой и других в зависимости от вида занятия.</w:t>
      </w:r>
    </w:p>
    <w:p w14:paraId="0ABE74AA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78E616B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 xml:space="preserve">        Ни для кого не является секретом, что современные дети </w:t>
      </w:r>
      <w:proofErr w:type="gramStart"/>
      <w:r w:rsidRPr="0068109F">
        <w:rPr>
          <w:rFonts w:ascii="Times New Roman" w:hAnsi="Times New Roman"/>
          <w:sz w:val="26"/>
          <w:szCs w:val="26"/>
        </w:rPr>
        <w:t>испытывают  «</w:t>
      </w:r>
      <w:proofErr w:type="gramEnd"/>
      <w:r w:rsidRPr="0068109F">
        <w:rPr>
          <w:rFonts w:ascii="Times New Roman" w:hAnsi="Times New Roman"/>
          <w:sz w:val="26"/>
          <w:szCs w:val="26"/>
        </w:rPr>
        <w:t>двигательный дефицит», то есть количество движений производимых ребенком за день, ниже возрастной норы. Это увеличивает нагрузку на определенные группы мышц и вызывает утомление. Поэтому подвижные и спортивные игры провожу ежедневно на прогулке, в групповой комнате – с малой и средней степенью подвижности. Игры подбираются в соответствии с возрастом ребёнка, местом и временем её проведения.</w:t>
      </w:r>
    </w:p>
    <w:p w14:paraId="3C3C2089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B8F95D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Релаксация.</w:t>
      </w:r>
    </w:p>
    <w:p w14:paraId="78435D91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Моя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я использую упражнения на расслабление определенных частей тела и всего организма. Использую для работы спокойную классическую музыку (Чайковский, Рахманинов,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14:paraId="4B697C63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Неотъемлемым компонентом любого познавательного занятия является Пальчиковая гимнастика, которую провожу индивидуально, либо с подгруппой детей ежедневно. Также пальчиковая гимнастика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Проводится в любой удобный отрезок времени.</w:t>
      </w:r>
    </w:p>
    <w:p w14:paraId="28D5AD6B" w14:textId="77777777" w:rsidR="0073146A" w:rsidRDefault="00000000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fldChar w:fldCharType="begin"/>
      </w:r>
      <w:r>
        <w:instrText xml:space="preserve"> INCLUDEPICTURE  "https://lh4.googleusercontent.com/poxrPcFf-JS0a0IM6m6O8mKY8TBg4goLM9oRKrUq1z1Rajzt9dIlsVIKP89x432kc6bqihi9caCTm-qyCJwKBT7q1jA5G7FiwJSAlNvoZfE7DCflWoYZlWnmMUzugSKkqnmeCuQ=s1600" \* MERGEFORMATINET </w:instrText>
      </w:r>
      <w:r>
        <w:fldChar w:fldCharType="separate"/>
      </w:r>
      <w:r w:rsidR="001E5119">
        <w:pict w14:anchorId="12081160">
          <v:shape id="_x0000_i1026" type="#_x0000_t75" alt="" style="width:166.5pt;height:208.5pt" o:bordertopcolor="this" o:borderleftcolor="this" o:borderbottomcolor="this" o:borderrightcolor="this">
            <v:imagedata r:id="rId8" r:href="rId9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fldChar w:fldCharType="end"/>
      </w:r>
      <w:r w:rsidR="0073146A">
        <w:t xml:space="preserve">  </w:t>
      </w:r>
    </w:p>
    <w:p w14:paraId="286AB857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Для снятия зрительного напряжения использую гимнастику для глаз, провожу в любое свободное время в зависимости от интенсивности зрительной нагрузки, что способствует снятию статического напряжения мышц глаз, кровообращения. Во время её проведения использую наглядный материал.</w:t>
      </w:r>
    </w:p>
    <w:p w14:paraId="212EAC9C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6A0AFB2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 xml:space="preserve">Дыхательную гимнастику провожу в различных формах физкультурно-оздоровительной работы. У детей активизируется кислородный обмен во </w:t>
      </w:r>
      <w:proofErr w:type="spellStart"/>
      <w:r w:rsidRPr="0068109F">
        <w:rPr>
          <w:rFonts w:ascii="Times New Roman" w:hAnsi="Times New Roman"/>
          <w:sz w:val="26"/>
          <w:szCs w:val="26"/>
        </w:rPr>
        <w:t>всехтканях</w:t>
      </w:r>
      <w:proofErr w:type="spellEnd"/>
      <w:r w:rsidRPr="0068109F">
        <w:rPr>
          <w:rFonts w:ascii="Times New Roman" w:hAnsi="Times New Roman"/>
          <w:sz w:val="26"/>
          <w:szCs w:val="26"/>
        </w:rPr>
        <w:t xml:space="preserve"> организма, что способствует нормализации и оптимизации его работы </w:t>
      </w:r>
      <w:proofErr w:type="spellStart"/>
      <w:r w:rsidRPr="0068109F">
        <w:rPr>
          <w:rFonts w:ascii="Times New Roman" w:hAnsi="Times New Roman"/>
          <w:sz w:val="26"/>
          <w:szCs w:val="26"/>
        </w:rPr>
        <w:t>вцелом</w:t>
      </w:r>
      <w:proofErr w:type="spellEnd"/>
      <w:r w:rsidRPr="0068109F">
        <w:rPr>
          <w:rFonts w:ascii="Times New Roman" w:hAnsi="Times New Roman"/>
          <w:sz w:val="26"/>
          <w:szCs w:val="26"/>
        </w:rPr>
        <w:t>.</w:t>
      </w:r>
    </w:p>
    <w:p w14:paraId="2D80FD08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Ежедневно после дневного сна в течении 5-10 мин провожу бодрящую гимнастику. В её комплекс входят упражнения на кроватях на пробуждение, упражнения на коррекцию плоскостопия, воспитания правильной осанки, обширное умывание.</w:t>
      </w:r>
    </w:p>
    <w:p w14:paraId="4877ECAE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BFA1B5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8109F">
        <w:rPr>
          <w:rFonts w:ascii="Times New Roman" w:hAnsi="Times New Roman"/>
          <w:sz w:val="26"/>
          <w:szCs w:val="26"/>
        </w:rPr>
        <w:t>Логоритмические</w:t>
      </w:r>
      <w:proofErr w:type="spellEnd"/>
      <w:r w:rsidRPr="0068109F">
        <w:rPr>
          <w:rFonts w:ascii="Times New Roman" w:hAnsi="Times New Roman"/>
          <w:sz w:val="26"/>
          <w:szCs w:val="26"/>
        </w:rPr>
        <w:t xml:space="preserve"> упражнения. «Рассказывание» стихов с помощью рук неизменно вызывает у детей живой интерес, повышает эмоциональный тонус, эффективность запоминания, способствует развитию произвольного внимания, крупной и мелкой моторики, координации движений, воображения, образности мышления.</w:t>
      </w:r>
    </w:p>
    <w:p w14:paraId="41AB7612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DD57CB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 xml:space="preserve">Здоровьесберегающие образовательные технологии в нашей группе </w:t>
      </w:r>
      <w:proofErr w:type="gramStart"/>
      <w:r w:rsidRPr="0068109F">
        <w:rPr>
          <w:rFonts w:ascii="Times New Roman" w:hAnsi="Times New Roman"/>
          <w:sz w:val="26"/>
          <w:szCs w:val="26"/>
        </w:rPr>
        <w:t>- это</w:t>
      </w:r>
      <w:proofErr w:type="gramEnd"/>
      <w:r w:rsidRPr="0068109F">
        <w:rPr>
          <w:rFonts w:ascii="Times New Roman" w:hAnsi="Times New Roman"/>
          <w:sz w:val="26"/>
          <w:szCs w:val="26"/>
        </w:rPr>
        <w:t xml:space="preserve"> в первую очередь технология воспитания </w:t>
      </w:r>
      <w:proofErr w:type="spellStart"/>
      <w:r w:rsidRPr="0068109F">
        <w:rPr>
          <w:rFonts w:ascii="Times New Roman" w:hAnsi="Times New Roman"/>
          <w:sz w:val="26"/>
          <w:szCs w:val="26"/>
        </w:rPr>
        <w:t>валеологической</w:t>
      </w:r>
      <w:proofErr w:type="spellEnd"/>
      <w:r w:rsidRPr="0068109F">
        <w:rPr>
          <w:rFonts w:ascii="Times New Roman" w:hAnsi="Times New Roman"/>
          <w:sz w:val="26"/>
          <w:szCs w:val="26"/>
        </w:rPr>
        <w:t xml:space="preserve"> культуры или культуры здоровья детей.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его.</w:t>
      </w:r>
    </w:p>
    <w:p w14:paraId="6B7DFCFB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B5F1B26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Технологии обучения здоровому образу жизни:</w:t>
      </w:r>
    </w:p>
    <w:p w14:paraId="6AA16548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B76B40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Утренняя гимнастика 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14:paraId="339A45E6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078659E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Физкультурные занятия проводятся в соответствии с программой, по которой работает ДОУ.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14:paraId="65DF28CD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D2D2879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Серия занятий «Азбука здоровья». Как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 Для этого я провожу занятия,</w:t>
      </w:r>
    </w:p>
    <w:p w14:paraId="0876884C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беседы, игровые упражнения, индивидуальную работу по следующим темам: «Я и мое тело», «Мой организм», «Глаза - орган зрения», и т. д.</w:t>
      </w:r>
    </w:p>
    <w:p w14:paraId="46577306" w14:textId="77777777" w:rsidR="0073146A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3E4757D" w14:textId="77777777" w:rsidR="0073146A" w:rsidRPr="0068109F" w:rsidRDefault="001E5119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 w14:anchorId="5A8F4A65">
          <v:shape id="_x0000_i1027" type="#_x0000_t75" style="width:294.75pt;height:221.25pt">
            <v:imagedata r:id="rId10" o:title=""/>
          </v:shape>
        </w:pict>
      </w:r>
    </w:p>
    <w:p w14:paraId="0E7BFAC1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 xml:space="preserve">Самомассаж </w:t>
      </w:r>
      <w:proofErr w:type="gramStart"/>
      <w:r w:rsidRPr="0068109F">
        <w:rPr>
          <w:rFonts w:ascii="Times New Roman" w:hAnsi="Times New Roman"/>
          <w:sz w:val="26"/>
          <w:szCs w:val="26"/>
        </w:rPr>
        <w:t>- это</w:t>
      </w:r>
      <w:proofErr w:type="gramEnd"/>
      <w:r w:rsidRPr="0068109F">
        <w:rPr>
          <w:rFonts w:ascii="Times New Roman" w:hAnsi="Times New Roman"/>
          <w:sz w:val="26"/>
          <w:szCs w:val="26"/>
        </w:rPr>
        <w:t xml:space="preserve">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Самомассаж проводится в игровой форме в виде пятиминутного занятия или в виде динамической паузы на занятиях.</w:t>
      </w:r>
    </w:p>
    <w:p w14:paraId="454F7662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47D7741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14:paraId="2C54B070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017887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 xml:space="preserve">Активный отдых. При проведении досугов, праздников все дети приобщаются к непосредственному участию в различных </w:t>
      </w:r>
      <w:proofErr w:type="gramStart"/>
      <w:r w:rsidRPr="0068109F">
        <w:rPr>
          <w:rFonts w:ascii="Times New Roman" w:hAnsi="Times New Roman"/>
          <w:sz w:val="26"/>
          <w:szCs w:val="26"/>
        </w:rPr>
        <w:t>состязаниях,  соревнованиях</w:t>
      </w:r>
      <w:proofErr w:type="gramEnd"/>
      <w:r w:rsidRPr="0068109F">
        <w:rPr>
          <w:rFonts w:ascii="Times New Roman" w:hAnsi="Times New Roman"/>
          <w:sz w:val="26"/>
          <w:szCs w:val="26"/>
        </w:rPr>
        <w:t>, с увлечением выполняют двигательные задания, при этом дети ведут себя более непосредственно,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14:paraId="7B79A396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485BBD0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lastRenderedPageBreak/>
        <w:t>Коррекционные технологии:</w:t>
      </w:r>
    </w:p>
    <w:p w14:paraId="1982DA08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BF3129D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В ООД использую артикуляционную гимнастику, провожу упражнения для тренировки органов артикуляции (губ, языка, нижней челюсти, необходимые для правильного звукопроизношения, помогающие быстрее «поставить» правильное звукопроизношение, преодолеть уже сложившиеся нарушения. С детьми, имеющие дефекты звукопроизношения, занимается логопед. Семья и детский сад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</w:t>
      </w:r>
      <w:proofErr w:type="gramStart"/>
      <w:r w:rsidRPr="0068109F">
        <w:rPr>
          <w:rFonts w:ascii="Times New Roman" w:hAnsi="Times New Roman"/>
          <w:sz w:val="26"/>
          <w:szCs w:val="26"/>
        </w:rPr>
        <w:t>оздоровительная  программа</w:t>
      </w:r>
      <w:proofErr w:type="gramEnd"/>
      <w:r w:rsidRPr="0068109F">
        <w:rPr>
          <w:rFonts w:ascii="Times New Roman" w:hAnsi="Times New Roman"/>
          <w:sz w:val="26"/>
          <w:szCs w:val="26"/>
        </w:rPr>
        <w:t xml:space="preserve"> не сможет дать полноценных результатов, если она не реализуется в содружестве с семьёй.</w:t>
      </w:r>
    </w:p>
    <w:p w14:paraId="471DE33B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0A3323D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 xml:space="preserve">     В процессе организации единого здоровьесберегающего пространства ДОУ и семьи, использую разнообразные формы работы: педагогические беседы на родительских собраниях; мастер-классы; консультации; участие родителей в подготовке и проведении праздников, анкетирование, также родители принимают активное участие во всех конкурсах, которые проходят на базе детского сада или района. Наглядные стенды знакомят родителей с жизнью группы, с возрастными физиологическими особенностями детей, широко используется информация в родительских уголках, в папках-передвижках и на сайте детского сада.</w:t>
      </w:r>
    </w:p>
    <w:p w14:paraId="6FCB25E6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F79DD4B" w14:textId="77777777" w:rsidR="0073146A" w:rsidRPr="0068109F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 xml:space="preserve">       Применение в работе здоровьесберегающих педагогических технологий</w:t>
      </w:r>
    </w:p>
    <w:p w14:paraId="612B6015" w14:textId="77777777" w:rsidR="0073146A" w:rsidRPr="009F473B" w:rsidRDefault="0073146A" w:rsidP="006810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109F">
        <w:rPr>
          <w:rFonts w:ascii="Times New Roman" w:hAnsi="Times New Roman"/>
          <w:sz w:val="26"/>
          <w:szCs w:val="26"/>
        </w:rPr>
        <w:t>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– стойкую мотивацию на здоровый образ жизни.</w:t>
      </w:r>
      <w:r w:rsidRPr="009F473B">
        <w:rPr>
          <w:rFonts w:ascii="Times New Roman" w:hAnsi="Times New Roman"/>
          <w:sz w:val="26"/>
          <w:szCs w:val="26"/>
        </w:rPr>
        <w:t xml:space="preserve"> </w:t>
      </w:r>
    </w:p>
    <w:p w14:paraId="5811FDAA" w14:textId="77777777" w:rsidR="0073146A" w:rsidRPr="009F473B" w:rsidRDefault="0073146A" w:rsidP="009F47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53D3C26" w14:textId="77777777" w:rsidR="0073146A" w:rsidRPr="00631079" w:rsidRDefault="00000000" w:rsidP="00F16E4D">
      <w:pPr>
        <w:jc w:val="center"/>
        <w:rPr>
          <w:rFonts w:ascii="Times New Roman" w:hAnsi="Times New Roman"/>
          <w:sz w:val="26"/>
          <w:szCs w:val="26"/>
        </w:rPr>
      </w:pPr>
      <w:r>
        <w:fldChar w:fldCharType="begin"/>
      </w:r>
      <w:r>
        <w:instrText xml:space="preserve"> INCLUDEPICTURE  "https://img.kanal-o.ru/img/2018-04-16/fmt_94_24_shutterstock_366509297.jpg" \* MERGEFORMATINET </w:instrText>
      </w:r>
      <w:r>
        <w:fldChar w:fldCharType="separate"/>
      </w:r>
      <w:r w:rsidR="001E5119">
        <w:pict w14:anchorId="4625D936">
          <v:shape id="_x0000_i1028" type="#_x0000_t75" alt="" style="width:489.75pt;height:275.25pt">
            <v:imagedata r:id="rId11" r:href="rId12"/>
          </v:shape>
        </w:pict>
      </w:r>
      <w:r>
        <w:fldChar w:fldCharType="end"/>
      </w:r>
    </w:p>
    <w:sectPr w:rsidR="0073146A" w:rsidRPr="00631079" w:rsidSect="00235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17205" w14:textId="77777777" w:rsidR="0093661F" w:rsidRDefault="0093661F" w:rsidP="004C264B">
      <w:pPr>
        <w:spacing w:after="0" w:line="240" w:lineRule="auto"/>
      </w:pPr>
      <w:r>
        <w:separator/>
      </w:r>
    </w:p>
  </w:endnote>
  <w:endnote w:type="continuationSeparator" w:id="0">
    <w:p w14:paraId="114BB543" w14:textId="77777777" w:rsidR="0093661F" w:rsidRDefault="0093661F" w:rsidP="004C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8D2D7" w14:textId="77777777" w:rsidR="0093661F" w:rsidRDefault="0093661F" w:rsidP="004C264B">
      <w:pPr>
        <w:spacing w:after="0" w:line="240" w:lineRule="auto"/>
      </w:pPr>
      <w:r>
        <w:separator/>
      </w:r>
    </w:p>
  </w:footnote>
  <w:footnote w:type="continuationSeparator" w:id="0">
    <w:p w14:paraId="4D8C3C62" w14:textId="77777777" w:rsidR="0093661F" w:rsidRDefault="0093661F" w:rsidP="004C2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64B"/>
    <w:rsid w:val="0003138B"/>
    <w:rsid w:val="000423F0"/>
    <w:rsid w:val="00051244"/>
    <w:rsid w:val="00106C8E"/>
    <w:rsid w:val="00156F24"/>
    <w:rsid w:val="00163E40"/>
    <w:rsid w:val="001969F0"/>
    <w:rsid w:val="001B4270"/>
    <w:rsid w:val="001E2233"/>
    <w:rsid w:val="001E5119"/>
    <w:rsid w:val="00201634"/>
    <w:rsid w:val="00235B63"/>
    <w:rsid w:val="00235CC7"/>
    <w:rsid w:val="003505F6"/>
    <w:rsid w:val="0036163E"/>
    <w:rsid w:val="00397C54"/>
    <w:rsid w:val="004A3496"/>
    <w:rsid w:val="004C264B"/>
    <w:rsid w:val="004C5021"/>
    <w:rsid w:val="004D38A3"/>
    <w:rsid w:val="00530763"/>
    <w:rsid w:val="005A32E2"/>
    <w:rsid w:val="005B004B"/>
    <w:rsid w:val="00631079"/>
    <w:rsid w:val="0068109F"/>
    <w:rsid w:val="0073146A"/>
    <w:rsid w:val="007530D6"/>
    <w:rsid w:val="00765F4B"/>
    <w:rsid w:val="007B6F30"/>
    <w:rsid w:val="008F4F73"/>
    <w:rsid w:val="00927AAC"/>
    <w:rsid w:val="0093661F"/>
    <w:rsid w:val="009437CA"/>
    <w:rsid w:val="00945C3D"/>
    <w:rsid w:val="009550A1"/>
    <w:rsid w:val="00987B30"/>
    <w:rsid w:val="009E5174"/>
    <w:rsid w:val="009F473B"/>
    <w:rsid w:val="00B5038B"/>
    <w:rsid w:val="00B936BE"/>
    <w:rsid w:val="00BA6041"/>
    <w:rsid w:val="00C31B6E"/>
    <w:rsid w:val="00C70DF8"/>
    <w:rsid w:val="00CB15FB"/>
    <w:rsid w:val="00D14464"/>
    <w:rsid w:val="00DC3116"/>
    <w:rsid w:val="00E707B2"/>
    <w:rsid w:val="00F16E4D"/>
    <w:rsid w:val="00F17498"/>
    <w:rsid w:val="00F50558"/>
    <w:rsid w:val="00F639C3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9EDD2A"/>
  <w15:docId w15:val="{6742EFCD-6ECB-4DED-9BAA-58C12599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C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26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4C264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4C26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s://img.kanal-o.ru/img/2018-04-16/fmt_94_24_shutterstock_36650929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https://lh4.googleusercontent.com/poxrPcFf-JS0a0IM6m6O8mKY8TBg4goLM9oRKrUq1z1Rajzt9dIlsVIKP89x432kc6bqihi9caCTm-qyCJwKBT7q1jA5G7FiwJSAlNvoZfE7DCflWoYZlWnmMUzugSKkqnmeCuQ=s16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2021-03-19T08:11:00Z</dcterms:created>
  <dcterms:modified xsi:type="dcterms:W3CDTF">2024-07-31T03:13:00Z</dcterms:modified>
</cp:coreProperties>
</file>