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9CA1" w14:textId="4F9AC0ED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82F346" wp14:editId="36DD487D">
            <wp:simplePos x="0" y="0"/>
            <wp:positionH relativeFrom="column">
              <wp:posOffset>-680085</wp:posOffset>
            </wp:positionH>
            <wp:positionV relativeFrom="paragraph">
              <wp:posOffset>3810</wp:posOffset>
            </wp:positionV>
            <wp:extent cx="1162050" cy="1200150"/>
            <wp:effectExtent l="0" t="0" r="0" b="0"/>
            <wp:wrapSquare wrapText="bothSides"/>
            <wp:docPr id="1" name="Рисунок 1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EEE3ED5" w14:textId="2B63BFC1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детский сад №67 «Аистёнок»</w:t>
      </w:r>
    </w:p>
    <w:p w14:paraId="6EA103DE" w14:textId="350E415C" w:rsidR="00EA66F4" w:rsidRP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Старооскольского городского округа</w:t>
      </w:r>
    </w:p>
    <w:p w14:paraId="5265E3FA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3E64733A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1775071F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0E82309A" w14:textId="0F4F5D25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18BB36FF" w14:textId="2C8BEA1F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0EA168D4" w14:textId="613F3E04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523B17B6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1C3B8283" w14:textId="51A9ECD9" w:rsidR="00EA66F4" w:rsidRP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в методический вестник</w:t>
      </w:r>
    </w:p>
    <w:p w14:paraId="52D893F7" w14:textId="1CBA3610" w:rsidR="00EA66F4" w:rsidRPr="00A66DE0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A66D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Параллельная игра и аутизм: преимущества и поддержка</w:t>
      </w: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1A5F7D43" w14:textId="77777777" w:rsidR="00EA66F4" w:rsidRDefault="00EA66F4" w:rsidP="00EA66F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E455D7B" w14:textId="1404E81F" w:rsidR="00EA66F4" w:rsidRDefault="004364C6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6"/>
          <w:szCs w:val="36"/>
          <w:lang w:eastAsia="ru-RU"/>
        </w:rPr>
        <w:drawing>
          <wp:inline distT="0" distB="0" distL="0" distR="0" wp14:anchorId="1B49BB90" wp14:editId="5A33CD90">
            <wp:extent cx="4552950" cy="3028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F8766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CBBB3CA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3F141390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167C4452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B5BB3C9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44957A0B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0884DD79" w14:textId="6C311E81" w:rsidR="00EA66F4" w:rsidRPr="00EA66F4" w:rsidRDefault="00EA66F4" w:rsidP="00EA66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Подготовила: Данилова Е.Н.,</w:t>
      </w:r>
    </w:p>
    <w:p w14:paraId="51A585CF" w14:textId="5E83FCC4" w:rsidR="00EA66F4" w:rsidRPr="00EA66F4" w:rsidRDefault="00EA66F4" w:rsidP="00EA66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</w:t>
      </w:r>
    </w:p>
    <w:p w14:paraId="77082583" w14:textId="04F6911C" w:rsidR="00EA66F4" w:rsidRDefault="00EA66F4" w:rsidP="008469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349692" w14:textId="77777777" w:rsidR="00872B04" w:rsidRDefault="00872B04" w:rsidP="008469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02299B32" w14:textId="11336D3D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7CF266BF" w14:textId="7A5C96F5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548AD4B1" w14:textId="03A53630" w:rsidR="00EA66F4" w:rsidRP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A66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2025</w:t>
      </w:r>
    </w:p>
    <w:p w14:paraId="602EF840" w14:textId="77777777" w:rsidR="00EA66F4" w:rsidRDefault="00EA66F4" w:rsidP="00EA66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14:paraId="652AE0A4" w14:textId="6369A575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Параллельной игрой называется первый этап совместной игры, и это важная часть развития ребенка, которая часто особенно важна для аутичных детей</w:t>
      </w:r>
    </w:p>
    <w:p w14:paraId="38F8E386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неотъемлемая часть детского развития, предлагающая множество возможностей для обучения и общения. Для многих детей, в том числе для детей в спектре аутизма, важной стадией развития может стать параллельная игра. Но что это такое и в чем ее значение?</w:t>
      </w:r>
    </w:p>
    <w:p w14:paraId="3F3D4D64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параллельная игра?</w:t>
      </w:r>
    </w:p>
    <w:p w14:paraId="2DCEDAA2" w14:textId="644ED7CE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означает, что дети играют рядом друг с другом, но не взаимодействуют и не играют вместе. Их занятия могут быть схожи, но они не совместные по-настоящему. У нейротипичных детей параллельная игра обычно появляется в возрасте от двух до трех лет.</w:t>
      </w:r>
    </w:p>
    <w:p w14:paraId="73A64281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веха развития, которая затем ведет к более социальной игре, например играм вместе или совместным играм по правилам.</w:t>
      </w:r>
    </w:p>
    <w:p w14:paraId="4C523DE8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Параллельная игра и аутизм</w:t>
      </w:r>
    </w:p>
    <w:p w14:paraId="0A1DCE9E" w14:textId="56BF39CF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может иметь особое значение для аутичных детей. Она позволяет аутичному ребенку наблюдать за другими детьми, учиться и взаимодействовать со своим окружением на своих условиях и в своем темпе, без прямого социального взаимодействия.</w:t>
      </w:r>
    </w:p>
    <w:p w14:paraId="348C3501" w14:textId="32B2432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аутизмом часто проявляют черты, которые естественным образом ведут к параллельной игре. Например, они могут предпочитать структурированные и повторяющиеся занятия.</w:t>
      </w:r>
    </w:p>
    <w:p w14:paraId="01DA2449" w14:textId="2801F7D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параллельной игры ребенок может быть сосредоточен на том, что он строит из кубиков или сортирует игрушки, в то время как другой ребенок занимается чем-то похожим рядом. Это совместная, но независимая игра предлагает какие-то возможности для общения и обучения, но при этом сохраняет личное пространство.</w:t>
      </w:r>
    </w:p>
    <w:p w14:paraId="28AEAB7C" w14:textId="046F635F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примера представим ребенка, которому нравится раскладывать машинки по цвету. Он может сидеть рядом с ребенком, который собирает </w:t>
      </w:r>
      <w:proofErr w:type="spellStart"/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ними не происходит прямого взаимодействия, но физическая близость позволяет привыкнуть друг к другу и к присутствию рядом других людей в целом.</w:t>
      </w:r>
    </w:p>
    <w:p w14:paraId="4FF578E8" w14:textId="6DE7B166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также может стать этапом для развития навыков. Например, аутичный ребенок может постепенно начать имитировать действия ровесника. Например, так же складывать кубики.</w:t>
      </w:r>
    </w:p>
    <w:p w14:paraId="172C4A5B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общий опыт может привести и к невербальной коммуникации, например к переглядыванию и улыбкам.</w:t>
      </w:r>
    </w:p>
    <w:p w14:paraId="192D3205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Плюсы параллельной игры для аутичных детей</w:t>
      </w:r>
    </w:p>
    <w:p w14:paraId="75E49CB1" w14:textId="72878E0A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может быть очень полезна для аутичных детей и их развития. Даже без прямого взаимодействия дети осознают присутствие друг друга.</w:t>
      </w:r>
    </w:p>
    <w:p w14:paraId="5E5C18F3" w14:textId="713735B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рядом может помочь аутичным детям чувствовать себя более комфортно рядом с ровесниками, мирно сосуществовать в одном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пространстве. Аутичным детям может лучше всего подходить такой опыт игры по разным причинам.</w:t>
      </w:r>
    </w:p>
    <w:p w14:paraId="0E361CCA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Возможность играть по-своему</w:t>
      </w:r>
    </w:p>
    <w:p w14:paraId="4CFB242F" w14:textId="7BC20E5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аутичные дети предпочитают занятия с жесткой структурой и повторяющимися действиями. Параллельная игра позволяет им не менять привычный порядок действий и не подстраиваться под то, как хотят играть другие дети.</w:t>
      </w:r>
    </w:p>
    <w:p w14:paraId="59A7FEC2" w14:textId="4125CCA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аутичный ребенок может сидеть рядом с ровесником, который играет в машинки, но его не интересует игра в гонки, ему хочется только выстраивать машинки в ряд. Они оба играют так, как считают нужным сами.</w:t>
      </w:r>
    </w:p>
    <w:p w14:paraId="1CE53098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Отсутствие давления во время игры</w:t>
      </w:r>
    </w:p>
    <w:p w14:paraId="1F860213" w14:textId="006A0C42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которые участвуют в параллельной игре, наблюдают, как играют и взаимодействуют другие дети, но при этом для них нет давления, чтобы присоединяться к другим. Такое наблюдение может помочь им учиться с помощью имитации.</w:t>
      </w:r>
    </w:p>
    <w:p w14:paraId="730A57FC" w14:textId="2FE620C6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они могут видеть, как другой ребенок строит дом из кубиков или играет в воображаемую игру с игрушкой, и они могут попробовать делать это сами. Или они могут увидеть, что ровесник притворяется супергероем, и начать делать то же самое.</w:t>
      </w:r>
    </w:p>
    <w:p w14:paraId="6EDE4A84" w14:textId="7E68301C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Воображаемые игры способствуют познавательному развитию и творческим навыкам и помогают детям перейти от конкретного к абстрактным концепциям. Имитация сверстников может помочь детям практиковаться в новых навыках игры без требований социального взаимодействия.</w:t>
      </w:r>
    </w:p>
    <w:p w14:paraId="60DDA06A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Социальное взаимодействие</w:t>
      </w:r>
    </w:p>
    <w:p w14:paraId="315FE317" w14:textId="0A25820B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социальная коммуникация может быть трудна для аутичных детей, во время параллельной игры они чувствуют меньше давления, так как от них не требуется обязательно воспринимать социальные сигналы.</w:t>
      </w:r>
    </w:p>
    <w:p w14:paraId="4697C85D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наблюдать за тем, как другие используют вербальную и невербальную коммуникацию, например жесты, выражения лица или язык тела.</w:t>
      </w:r>
    </w:p>
    <w:p w14:paraId="47EE7DEA" w14:textId="511447C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один ребенок просит игрушку и другой передает ее, то ребенок может наблюдать, как работает простая коммуникация. Позднее он может начать имитировать такую коммуникацию.</w:t>
      </w:r>
    </w:p>
    <w:p w14:paraId="23614397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Групповая динамика</w:t>
      </w:r>
    </w:p>
    <w:p w14:paraId="656AB991" w14:textId="6B70AF1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может облегчить понимание групповой динамики. Наблюдая, как играет вместе группа детей, аутичный ребенок может начать лучше разбираться в социальном взаимодействии.</w:t>
      </w:r>
    </w:p>
    <w:p w14:paraId="4A5DD4FB" w14:textId="29FDE86F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он может увидеть, как группа детей работает вместе, чтобы собрать конструктор или участвовать в воображаемой игре. Даже если он не участвует в их игре напрямую, он может заметить социальные закономерности.</w:t>
      </w:r>
    </w:p>
    <w:p w14:paraId="0CC06AD7" w14:textId="593B67AF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аутичный ребенок тихо кладет кубики друг на друга, в то время как рядом дети играют с игрушечной кухней. Ребенок смотрит, как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ребенок притворяется, что готовит, а другой «заказывает еду в ресторане».</w:t>
      </w:r>
    </w:p>
    <w:p w14:paraId="4CCF82C9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 не участвует в совместной игре, он наблюдает, как выглядит воображаемая игра, что говорят друг другу сверстники, как они действуют по очереди.</w:t>
      </w:r>
    </w:p>
    <w:p w14:paraId="4FD93A33" w14:textId="74996E48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может стать безопасным пространством, в котором дети с аутизмом могут наблюдать социальные сценарии без повышенных требований и перегрузки. Со временем эти наблюдения могут стать основой для развития социальных навыков и уверенности в себе.</w:t>
      </w:r>
    </w:p>
    <w:p w14:paraId="5B9AA6EB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Повышение уверенности в себе</w:t>
      </w:r>
    </w:p>
    <w:p w14:paraId="570270E4" w14:textId="1894C2C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позволяет детям учиться в собственном темпе, что способствует уверенности в собственных навыках и сильных сторонах. У аутичного ребенка появляется свобода участвовать в занятиях, которые интересны ему самому, и не следовать чужим правилам и ожиданиям.</w:t>
      </w:r>
    </w:p>
    <w:p w14:paraId="13B1CDC5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Развитие новых навыков</w:t>
      </w:r>
    </w:p>
    <w:p w14:paraId="272FCA78" w14:textId="4C3CC3A0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 позволяет ребенку изучать игрушки, материалы и окружающую среду по собственным правилам, что может способствовать креативности и развитию воображения.</w:t>
      </w:r>
    </w:p>
    <w:p w14:paraId="6F773781" w14:textId="206132EC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также может поддержать речевое развитие. Когда аутичные дети слышат, как их ровесники называют разные предметы и обращаются к другим детям, они могут повторять за ними.</w:t>
      </w:r>
    </w:p>
    <w:p w14:paraId="4B994EDE" w14:textId="438916C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тем, как другие дети подходят к решению задач, также может улучшить навыки исполнительной функции. Например, если ровесник строит башню из кубиков, аутичный ребенок может заметить, что он планирует, что надо ставить широкие кубики внизу, а маленькие наверху.</w:t>
      </w:r>
    </w:p>
    <w:p w14:paraId="53736FFE" w14:textId="1A3B3F1B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Аутичный ребенок может учиться планированию и решению проблем просто благодаря наблюдению, и со временем это может способствовать улучшению навыков исполнительной функции.</w:t>
      </w:r>
    </w:p>
    <w:p w14:paraId="0E9C38D8" w14:textId="7258EB4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аутичный ребенок не участвует в занятии, он может наблюдать такие социальные навыки, как игра по очереди. Это может способствовать развитию подобных навыков.</w:t>
      </w:r>
    </w:p>
    <w:p w14:paraId="1A3D7A95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повысит вероятность, что ребенок сможет присоединиться к игре других детей, когда будет готов.</w:t>
      </w:r>
    </w:p>
    <w:p w14:paraId="43945DE0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Сенсорная регуляция</w:t>
      </w:r>
    </w:p>
    <w:p w14:paraId="2DE2399C" w14:textId="3E4C3A20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ситуациях, особенно во время игры, присутствует множество сенсорных стимулов — звуки, движения, прикосновения и даже социальные требования могут вызывать перегрузку при аутизме.</w:t>
      </w:r>
    </w:p>
    <w:p w14:paraId="5AC8EA57" w14:textId="227D30C9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чувствительность может повлиять на предпочтения в игре. Например, параллельная игра может позволить аутичному ребенку наслаждаться тем, что он рядом с ровесником, но уменьшить для него шум и движения вокруг.</w:t>
      </w:r>
    </w:p>
    <w:p w14:paraId="68D2EF2F" w14:textId="5F624EE3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с аутизмом играют независимо, это помогает им уменьшить риск сенсорной перегрузки из-за шума, прикосновений или непредсказуемых движений. Например, ребенок может играть в кубики, а не участвовать в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шумной игре в салочки. Это помогает ему сохранять спокойствие, поскольку он не подвергается воздействию слишком большого числа стимулов.</w:t>
      </w:r>
    </w:p>
    <w:p w14:paraId="7F2EC745" w14:textId="764F058E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с аутизмом могут контролировать сенсорную стимуляцию, это уменьшает их риск сенсорной перегрузки, что помогает им регулировать свои эмоции.</w:t>
      </w:r>
    </w:p>
    <w:p w14:paraId="409FA32B" w14:textId="77777777" w:rsidR="00A66DE0" w:rsidRPr="00A66DE0" w:rsidRDefault="00A66DE0" w:rsidP="00A66D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aps/>
          <w:color w:val="000000"/>
          <w:spacing w:val="7"/>
          <w:sz w:val="28"/>
          <w:szCs w:val="28"/>
          <w:lang w:eastAsia="ru-RU"/>
        </w:rPr>
        <w:t>Эмоциональная регуляция</w:t>
      </w:r>
    </w:p>
    <w:p w14:paraId="47438143" w14:textId="07F6579B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контроля помогает детям лучше справляться со своими эмоциями, что уменьшает риск нервных срывов или отключений. Представьте, что аутичный ребенок сидит на полу и тихо играет с кубиками, в то время как группа детей рядом строит крепость. Групповое занятие слишком громкое и хаотичное, но ребенок с аутизмом может регулировать свое состояние, поскольку занимается тем, что его успокаивает. Он может находиться в социальной ситуации, которая отвечает его потребностям.</w:t>
      </w:r>
    </w:p>
    <w:p w14:paraId="03C2BC9D" w14:textId="2AD72922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аутичный ребенок может быть на площадке, где другие дети бегают и играют в салки. Возможно, он бегает вместе с ними, а потом садится в песочницу и копает песок. Это помогает ему наблюдать за игрой других детей без участия в крайне энергичной игре, которая может вызвать у него перегрузку.</w:t>
      </w:r>
    </w:p>
    <w:p w14:paraId="60CA7B45" w14:textId="2092E17A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Аутичный ребенок остается частью группы, но сохраняет автономность, что позволяет ему оставаться спокойным и избегать тревожности. Минимизация чрезмерной стимуляции помогает ему сохранять уверенность в социальных ситуациях.</w:t>
      </w:r>
    </w:p>
    <w:p w14:paraId="52E7F4A9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поощрять параллельную игру у аутичных детей?</w:t>
      </w:r>
    </w:p>
    <w:p w14:paraId="27A1D522" w14:textId="2BDC3EB5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 могут поддерживать и поощрять параллельную игру для аутичных детей. Родители могут заниматься схожими занятиями рядом со своим ребенком, например строить из кубков или рисовать, а ребенок может привыкать играть рядом с другими.</w:t>
      </w:r>
    </w:p>
    <w:p w14:paraId="067A35BF" w14:textId="6A366C53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могут предложить аутичным детям сенсорно-дружелюбное пространство с теми игрушками и занятиями, которым они отдают предпочтение. Важно гарантировать, что место будет комфортно для аутичного ребенка и не будет вызывать у него перегрузку. Это создаст оптимальные условия для параллельной игры без излишней нагрузки.</w:t>
      </w:r>
    </w:p>
    <w:p w14:paraId="196CA34D" w14:textId="7777777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медленно знакомить аутичного ребенка с ровесниками в комфортной обстановке. Например, родители или педагоги могут пригласить ребенка со схожим интересом для короткой игры рядом. Позвольте двум детям играть рядом друг с другом, но не давите на аутичного ребенка, чтобы он начал напрямую взаимодействовать.</w:t>
      </w:r>
    </w:p>
    <w:p w14:paraId="77C17C50" w14:textId="34A96FE7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временем аутичному ребенку будет комфортно находиться рядом с другими детьми. Если ребенок спокойно воспринимает параллельную игру, можно мягко поощрять его больше взаимодействовать с ровесниками какими-то простыми способами.</w:t>
      </w:r>
    </w:p>
    <w:p w14:paraId="54CB03DE" w14:textId="7B87BF08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можно предложить ребенку передать кубик сверстнику или прокомментировать его действия. Не требуйте слишком многого — пусть взаимодействие будет простым и коротким, чтобы аутичный ребенок не чувствовал никакого давления.</w:t>
      </w:r>
    </w:p>
    <w:p w14:paraId="0B6050C4" w14:textId="179F2882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важно праздновать любой прогресс, даже если он сводится к тому, что ребенок начал охотно терпеть других детей рядом или начал наблюдать за ровесниками.</w:t>
      </w:r>
    </w:p>
    <w:p w14:paraId="09071F03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 от параллельной игры к игровому взаимодействию</w:t>
      </w:r>
    </w:p>
    <w:p w14:paraId="713D6538" w14:textId="2FC113EF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параллельной игры к игровому взаимодействию — это естественный путь для большинства детей, в том числе для детей с аутизмом. Этот переход обычно происходит тогда, когда ребенок чувствует себя уверенно и испытывает интерес к чужому занятию. Признаки могут включать:</w:t>
      </w:r>
    </w:p>
    <w:p w14:paraId="5B60F8D9" w14:textId="77777777" w:rsidR="00A66DE0" w:rsidRPr="00A66DE0" w:rsidRDefault="00A66DE0" w:rsidP="00A66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действиям ровесника.</w:t>
      </w:r>
    </w:p>
    <w:p w14:paraId="32377F10" w14:textId="77777777" w:rsidR="00A66DE0" w:rsidRPr="00A66DE0" w:rsidRDefault="00A66DE0" w:rsidP="00A66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делиться игрушками.</w:t>
      </w:r>
    </w:p>
    <w:p w14:paraId="161267AD" w14:textId="77777777" w:rsidR="00A66DE0" w:rsidRPr="00A66DE0" w:rsidRDefault="00A66DE0" w:rsidP="00A66D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Пристальный взгляд на ровесника во время игры.</w:t>
      </w:r>
    </w:p>
    <w:p w14:paraId="5B2009AC" w14:textId="4A4906F9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мягко поддержать этот переход, предлагая детям совместные занятия, направленные на достижение простой общей цели. Например, дети могут вместе построить башню из кубиков или по очереди выполнять какое-то действие с игрушкой.</w:t>
      </w:r>
    </w:p>
    <w:p w14:paraId="772003AB" w14:textId="756EA7B1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следовать интересам ребенка и не навязывать ему ожиданий, иначе это лишь вызовет стресс или сопротивление.</w:t>
      </w:r>
    </w:p>
    <w:p w14:paraId="22399E73" w14:textId="77777777" w:rsidR="00A66DE0" w:rsidRPr="00A66DE0" w:rsidRDefault="00A66DE0" w:rsidP="00A66DE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параллельная игра проявляется среди аутичных взрослых?</w:t>
      </w:r>
    </w:p>
    <w:p w14:paraId="178067D7" w14:textId="2BB0E213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Параллельная игра не ограничивается только детством, и она может быть характерна для аутичных взрослых, только речь уже идет о хобби и других занятиях, а не об играх с игрушками. Например, двое взрослых могут с удовольствием вязать рядом, играть в видеоигры в одной комнате или работать над разными арт-проектами за одним столом.</w:t>
      </w:r>
    </w:p>
    <w:p w14:paraId="341C5037" w14:textId="4A2359E5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общения, которая позволяет наслаждаться обществом друг друга без требований и прямого взаимодействия, и многие аутичные люди отдают предпочтение именно такому социальному взаимодействию.</w:t>
      </w:r>
    </w:p>
    <w:p w14:paraId="20E5D12D" w14:textId="5798CCBF" w:rsid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уважать чужие предпочтения.</w:t>
      </w:r>
    </w:p>
    <w:p w14:paraId="3ED7B347" w14:textId="5D5F023D" w:rsidR="00A66DE0" w:rsidRPr="00A66DE0" w:rsidRDefault="00A66DE0" w:rsidP="00A66D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6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Параллельная игра — путь к социальному развитию</w:t>
      </w:r>
    </w:p>
    <w:p w14:paraId="74056EFA" w14:textId="2A268E42" w:rsidR="00A66DE0" w:rsidRPr="00A66DE0" w:rsidRDefault="00EA66F4" w:rsidP="00A66D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6DE0" w:rsidRPr="00A66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и предоставление возможностей для параллельной игры создают дружелюбную среду. Здесь аутичные дети могут развивать социальные, познавательные и эмоциональные навыки в безопасном пространстве. Одновременно это закладывает фундамент для прямого взаимодействия в будущем</w:t>
      </w:r>
    </w:p>
    <w:p w14:paraId="7EE86AAE" w14:textId="77777777" w:rsidR="008C0B7B" w:rsidRPr="00A66DE0" w:rsidRDefault="008C0B7B" w:rsidP="00A66DE0">
      <w:pPr>
        <w:rPr>
          <w:rFonts w:ascii="Times New Roman" w:hAnsi="Times New Roman" w:cs="Times New Roman"/>
          <w:sz w:val="28"/>
          <w:szCs w:val="28"/>
        </w:rPr>
      </w:pPr>
    </w:p>
    <w:sectPr w:rsidR="008C0B7B" w:rsidRPr="00A6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2246"/>
    <w:multiLevelType w:val="multilevel"/>
    <w:tmpl w:val="081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E0"/>
    <w:rsid w:val="001D4842"/>
    <w:rsid w:val="004364C6"/>
    <w:rsid w:val="00444F5B"/>
    <w:rsid w:val="008469B3"/>
    <w:rsid w:val="00872B04"/>
    <w:rsid w:val="008C0B7B"/>
    <w:rsid w:val="00A66DE0"/>
    <w:rsid w:val="00E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E2D7"/>
  <w15:chartTrackingRefBased/>
  <w15:docId w15:val="{C4E035F9-2F92-431E-91AA-E6BB2109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0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Данилова</dc:creator>
  <cp:keywords/>
  <dc:description/>
  <cp:lastModifiedBy>Елена Данилова</cp:lastModifiedBy>
  <cp:revision>6</cp:revision>
  <dcterms:created xsi:type="dcterms:W3CDTF">2025-03-01T05:42:00Z</dcterms:created>
  <dcterms:modified xsi:type="dcterms:W3CDTF">2025-03-02T10:16:00Z</dcterms:modified>
</cp:coreProperties>
</file>