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11" w:rsidRPr="00D63496" w:rsidRDefault="006E5F11" w:rsidP="006E5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49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-342900</wp:posOffset>
            </wp:positionV>
            <wp:extent cx="1428750" cy="1428750"/>
            <wp:effectExtent l="19050" t="0" r="0" b="0"/>
            <wp:wrapSquare wrapText="bothSides"/>
            <wp:docPr id="2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3496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    детский сад №67 «Аистенок»</w:t>
      </w:r>
    </w:p>
    <w:p w:rsidR="006E5F11" w:rsidRPr="00D63496" w:rsidRDefault="006E5F11" w:rsidP="006E5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63496">
        <w:rPr>
          <w:rFonts w:ascii="Times New Roman" w:hAnsi="Times New Roman" w:cs="Times New Roman"/>
          <w:bCs/>
          <w:sz w:val="28"/>
          <w:szCs w:val="28"/>
        </w:rPr>
        <w:t>Старооскольского</w:t>
      </w:r>
      <w:proofErr w:type="spellEnd"/>
      <w:r w:rsidRPr="00D63496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</w:p>
    <w:p w:rsidR="006E5F11" w:rsidRPr="00D63496" w:rsidRDefault="006E5F11" w:rsidP="006E5F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3496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2558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3496">
        <w:rPr>
          <w:rFonts w:ascii="Times New Roman" w:hAnsi="Times New Roman" w:cs="Times New Roman"/>
          <w:b/>
          <w:i/>
          <w:sz w:val="32"/>
          <w:szCs w:val="32"/>
        </w:rPr>
        <w:t>Консультация для воспитателей</w:t>
      </w:r>
    </w:p>
    <w:p w:rsidR="006E5F11" w:rsidRPr="00D63496" w:rsidRDefault="006E5F11" w:rsidP="006E5F1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63496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а тему: «</w:t>
      </w:r>
      <w:proofErr w:type="spellStart"/>
      <w:r w:rsidRPr="006E5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Деятельностный</w:t>
      </w:r>
      <w:proofErr w:type="spellEnd"/>
      <w:r w:rsidRPr="006E5F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подход,  как основа организации образовательной деятельности ДОО</w:t>
      </w:r>
      <w:r w:rsidRPr="00D63496">
        <w:rPr>
          <w:rFonts w:ascii="Times New Roman" w:hAnsi="Times New Roman" w:cs="Times New Roman"/>
          <w:sz w:val="32"/>
          <w:szCs w:val="32"/>
        </w:rPr>
        <w:t>»</w:t>
      </w:r>
    </w:p>
    <w:p w:rsidR="006E5F11" w:rsidRPr="00D63496" w:rsidRDefault="006E5F11" w:rsidP="006E5F11">
      <w:pPr>
        <w:tabs>
          <w:tab w:val="left" w:pos="2558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63496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</w:p>
    <w:p w:rsidR="006E5F11" w:rsidRPr="00D63496" w:rsidRDefault="006E5F11" w:rsidP="006E5F11">
      <w:pPr>
        <w:tabs>
          <w:tab w:val="left" w:pos="255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9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9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6E5F11" w:rsidRPr="006E5F11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F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5F11">
        <w:rPr>
          <w:rFonts w:ascii="Times New Roman" w:hAnsi="Times New Roman" w:cs="Times New Roman"/>
          <w:sz w:val="28"/>
          <w:szCs w:val="28"/>
        </w:rPr>
        <w:t>одготовил:</w:t>
      </w: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Быковская В.Н.</w:t>
      </w: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4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5F11" w:rsidRPr="00D63496" w:rsidRDefault="006E5F11" w:rsidP="006E5F11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9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349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3496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4331" w:rsidRPr="006E5F11" w:rsidRDefault="006E5F11" w:rsidP="006E5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9D4331" w:rsidRDefault="009D4331" w:rsidP="009D4331">
      <w:pPr>
        <w:autoSpaceDE w:val="0"/>
        <w:autoSpaceDN w:val="0"/>
        <w:adjustRightInd w:val="0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D4331" w:rsidRPr="009D4331" w:rsidRDefault="007B7F5C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4331" w:rsidRPr="009D4331">
        <w:rPr>
          <w:rFonts w:ascii="Times New Roman" w:hAnsi="Times New Roman" w:cs="Times New Roman"/>
          <w:sz w:val="28"/>
          <w:szCs w:val="28"/>
        </w:rPr>
        <w:t>Новые представления о содержании и организации дошкольного и начального</w:t>
      </w:r>
      <w:r w:rsidR="009D4331"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школьного образования определены в Федеральных государственных</w:t>
      </w:r>
      <w:r w:rsidR="009D4331"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образовательных стандартах начального общего образования и Федеральных</w:t>
      </w:r>
      <w:r w:rsidR="009D4331"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государственных образовательных стандартах дошкольного образования (ФГОС ДО).</w:t>
      </w:r>
    </w:p>
    <w:p w:rsidR="009D4331" w:rsidRPr="009D4331" w:rsidRDefault="009D4331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31">
        <w:rPr>
          <w:rFonts w:ascii="Times New Roman" w:hAnsi="Times New Roman" w:cs="Times New Roman"/>
          <w:sz w:val="28"/>
          <w:szCs w:val="28"/>
        </w:rPr>
        <w:t>Принятые документы определяют единство требований к выпускнику детского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сада для педагогов дошкольного образования, родителей, учителей начальной школы,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в соответствии с которым акцент со знаний, умений и навыков переносится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формирование интегративных качеств, развитие, формирование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универсальных учебных действий.</w:t>
      </w:r>
    </w:p>
    <w:p w:rsidR="009D4331" w:rsidRPr="009D4331" w:rsidRDefault="009D4331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31">
        <w:rPr>
          <w:rFonts w:ascii="Times New Roman" w:hAnsi="Times New Roman" w:cs="Times New Roman"/>
          <w:sz w:val="28"/>
          <w:szCs w:val="28"/>
        </w:rPr>
        <w:t>Решать выше обозначенные задачи необходимо исключительно методами,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отвечающими специфике дошкольного детства, опираясь на игровую ведущую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деятельность дошкольника.</w:t>
      </w:r>
    </w:p>
    <w:p w:rsidR="009D4331" w:rsidRPr="009D4331" w:rsidRDefault="009D4331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31">
        <w:rPr>
          <w:rFonts w:ascii="Times New Roman" w:hAnsi="Times New Roman" w:cs="Times New Roman"/>
          <w:sz w:val="28"/>
          <w:szCs w:val="28"/>
        </w:rPr>
        <w:t>Основные задачи педагога современного детского сада связаны, прежде всего,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организацией полноценного проживания ребенком своего детства, формированием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базовых основ культуры личности, всесторонним развитием психических и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качеств с учетом индивидуальных особенностей детей. И вместе с тем детский сад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важная ступень образования призван подготовить ребенка к успешному обучению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школе и полноценной взрослой жизни.</w:t>
      </w:r>
    </w:p>
    <w:p w:rsidR="009D4331" w:rsidRPr="009D4331" w:rsidRDefault="009D4331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31">
        <w:rPr>
          <w:rFonts w:ascii="Times New Roman" w:hAnsi="Times New Roman" w:cs="Times New Roman"/>
          <w:sz w:val="28"/>
          <w:szCs w:val="28"/>
        </w:rPr>
        <w:t xml:space="preserve">Решить эти задачи позволяет </w:t>
      </w:r>
      <w:proofErr w:type="spellStart"/>
      <w:r w:rsidRPr="009D4331">
        <w:rPr>
          <w:rFonts w:ascii="Times New Roman" w:hAnsi="Times New Roman" w:cs="Times New Roman"/>
          <w:b/>
          <w:bCs/>
          <w:sz w:val="28"/>
          <w:szCs w:val="28"/>
        </w:rPr>
        <w:t>деятельностный</w:t>
      </w:r>
      <w:proofErr w:type="spellEnd"/>
      <w:r w:rsidRPr="009D4331">
        <w:rPr>
          <w:rFonts w:ascii="Times New Roman" w:hAnsi="Times New Roman" w:cs="Times New Roman"/>
          <w:b/>
          <w:bCs/>
          <w:sz w:val="28"/>
          <w:szCs w:val="28"/>
        </w:rPr>
        <w:t xml:space="preserve"> подход</w:t>
      </w:r>
      <w:r w:rsidRPr="009D4331">
        <w:rPr>
          <w:rFonts w:ascii="Times New Roman" w:hAnsi="Times New Roman" w:cs="Times New Roman"/>
          <w:sz w:val="28"/>
          <w:szCs w:val="28"/>
        </w:rPr>
        <w:t>, который дает</w:t>
      </w:r>
      <w:r w:rsidR="004E5AF9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возможность детям вырасти людьми, способными понимать и оценивать информацию,</w:t>
      </w:r>
      <w:r w:rsidR="004E5AF9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анализировать ее, применять в нестандартных условиях, т.е. учит детей учиться.</w:t>
      </w:r>
    </w:p>
    <w:p w:rsidR="007B7F5C" w:rsidRPr="009D4331" w:rsidRDefault="009D4331" w:rsidP="004E5AF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hAnsi="Times New Roman" w:cs="Times New Roman"/>
          <w:sz w:val="28"/>
          <w:szCs w:val="28"/>
        </w:rPr>
        <w:t xml:space="preserve">Суть технологии </w:t>
      </w:r>
      <w:proofErr w:type="spellStart"/>
      <w:r w:rsidRPr="009D433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D4331">
        <w:rPr>
          <w:rFonts w:ascii="Times New Roman" w:hAnsi="Times New Roman" w:cs="Times New Roman"/>
          <w:sz w:val="28"/>
          <w:szCs w:val="28"/>
        </w:rPr>
        <w:t xml:space="preserve"> метода заключается в том, что педагог не</w:t>
      </w:r>
      <w:r w:rsidR="004E5AF9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просто объясняет новое знание, а создает условия для того, чтобы дети</w:t>
      </w:r>
      <w:r w:rsidR="004E5AF9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самостоятельно открыли его для себя. Таким образом, педагог перестает выполнять</w:t>
      </w:r>
      <w:r w:rsidR="004E5AF9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просто информационные функции, а становится организатором и помощником в</w:t>
      </w:r>
      <w:r w:rsidR="004E5AF9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познавательной деятельности детей.</w:t>
      </w:r>
    </w:p>
    <w:p w:rsidR="007B7F5C" w:rsidRPr="009D4331" w:rsidRDefault="004E5AF9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Реализация </w:t>
      </w:r>
      <w:proofErr w:type="spellStart"/>
      <w:r w:rsidR="007B7F5C"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деятельностного</w:t>
      </w:r>
      <w:proofErr w:type="spellEnd"/>
      <w:r w:rsidR="007B7F5C"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подхода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предусматривает 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умения:</w:t>
      </w:r>
    </w:p>
    <w:p w:rsidR="007B7F5C" w:rsidRPr="009D4331" w:rsidRDefault="007B7F5C" w:rsidP="009D43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ставить</w:t>
      </w:r>
      <w:r w:rsidR="004E5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F5C" w:rsidRPr="009D4331" w:rsidRDefault="007B7F5C" w:rsidP="009D43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решать </w:t>
      </w:r>
      <w:r w:rsidR="004E5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проблемные ситуации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F5C" w:rsidRPr="009D4331" w:rsidRDefault="004E5AF9" w:rsidP="009D43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за результат.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данного подхода необходимо учитывать ряд принципов.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Принципы реализации </w:t>
      </w:r>
      <w:proofErr w:type="spellStart"/>
      <w:r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системно-деятельностного</w:t>
      </w:r>
      <w:proofErr w:type="spellEnd"/>
      <w:r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подхода: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Принцип </w:t>
      </w:r>
      <w:proofErr w:type="spellStart"/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субъектности</w:t>
      </w:r>
      <w:proofErr w:type="spellEnd"/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заклю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чается в том, что каждый ребенок - участник обра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зовательных отношений - способен планировать действия, выстраивать алгоритм деятельности, пред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полагать, оценивать свои действия и поступки.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Принцип учета ведущих видов деятельности и законов их смены в формировании личности ре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бенка. Если в раннем детстве - это манипуляции с предметами (катится - не катится, звенит - не звенит и т. д.), то в дошкольном 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возрасте - игра. В процессе игры дошкольники становятся спасателями, строи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телями, путешественниками и решают возникающие проблемы (например, из чего построить прочный дом для поросят, если в лесу нет кирпичей; как пе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реправиться на другой берег, если нет лодки и т. п.).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Принцип преодоления зоны ближайшего раз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вития и организации в ней совместной деятельности детей и взрослых. Ребенок узнает новое, еще неиз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веданное вместе с педагогом (например, выясняет в ходе эксперимента, почему радуга имеет семь цве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тов, почему мыльные пузыри только круглой фор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и т. п.).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Принцип обязательной резуль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тативности каждого вида деятельности предполагает, что ребенок должен видеть результаты своей деятельности, уметь применять полученные знания в повсед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невной жизни (например: бумажный до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мик не выдержал испытаний водой, ве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тром, значит, он непрочный; лесные цветы исчезают и занесены в Красную книгу, значит, я не буду их рвать и скажу друзьям, чтобы не рвали).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Принцип высокой </w:t>
      </w:r>
      <w:proofErr w:type="spellStart"/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</w:t>
      </w:r>
      <w:proofErr w:type="spellEnd"/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видов деятельности. Соглас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данному принципу у ребенка должен быть мотив к выполнению того или ино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 действия, он должен знать, для чего он это делает. Например, он отправляется в путешествие, украшает салфетку, лепит утят, строит забор не по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тому, что так сказал воспитатель, а потому, что надо выручать Фею сказок, вернуть утят маме-утке, построить заборчик, чтобы волк не смог пробраться к зайчатам.</w:t>
      </w:r>
    </w:p>
    <w:p w:rsidR="007B7F5C" w:rsidRPr="009D4331" w:rsidRDefault="004E5AF9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Принцип обязательной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ивности</w:t>
      </w:r>
      <w:proofErr w:type="spellEnd"/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деятельно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сти. При подведении итогов рефлексии вопросы педагога не долж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быть направлены только на пересказ детьми основных этапов образовательного мероприятия («Где мы были?», «Чем мы занима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лись?», «Кто приходил к нам в гости?» и т. д.). Они должны быть про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блемного характера, типа: «Зачем мы это делали?», «Важно ли то, что вы сегодня узнали?», «Для чего это пригодится вам в жизни?», «Какое задание было для вас самым трудным? Почему?», «Что нам надо будет сделать в следующий раз?», «Что вы расскажете родителем о нашей сегодняшней игре?» и т. д. Так ребенок учится анализиро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вать - что у него получилось, а что можно было сделать по-другому.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Принцип нравственного обогащения используемых в каче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средства видов деятельности - это воспитательное значение деятельности (оказывая кому-то помощь, мы воспитываем добро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ту, отзывчивость, толерантность) и социально-коммуникативное развитие (умение договариваться, работая в парах и </w:t>
      </w:r>
      <w:proofErr w:type="spellStart"/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пах</w:t>
      </w:r>
      <w:proofErr w:type="spellEnd"/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мешать друг другу, не перебивать, слушать высказывания товарищей и т. д.).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Принцип сотрудничества при организации и управлении различными видами деятельности. Педагог должен умело, ненавязчиво организовывать и руководит</w:t>
      </w:r>
      <w:r w:rsidR="009F6C53">
        <w:rPr>
          <w:rFonts w:ascii="Times New Roman" w:eastAsia="Times New Roman" w:hAnsi="Times New Roman" w:cs="Times New Roman"/>
          <w:sz w:val="28"/>
          <w:szCs w:val="28"/>
          <w:lang w:eastAsia="ru-RU"/>
        </w:rPr>
        <w:t>ь деятельностью детей,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находиться рядом, а не «над детьми».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Принцип активности ребенка в образовательно</w:t>
      </w:r>
      <w:r w:rsidR="009F6C5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целенаправленном активном восприятии им изучае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мых явлений, их осмыслении, переработке и применении. Для того чтобы 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активизировать детей, педагог задает им вопросы («А как ты думаешь, Саша, на чем нам лучше отправиться к Снежной Короле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ве?», «Маша, что ты можешь предложить, чтобы волк не забрался в дом к зайчатам?» и т. д.), отмечает конкретные заслуги каждого ре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(«Марина замечательно выполнила трудное задание»).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Структура образовательной деятельности на основе </w:t>
      </w:r>
      <w:proofErr w:type="spellStart"/>
      <w:r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системно-деятельностного</w:t>
      </w:r>
      <w:proofErr w:type="spellEnd"/>
      <w:r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подхода.</w:t>
      </w:r>
    </w:p>
    <w:p w:rsidR="00BA4F7B" w:rsidRPr="00BA4F7B" w:rsidRDefault="00BA4F7B" w:rsidP="00BA4F7B">
      <w:pPr>
        <w:pStyle w:val="a8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F7B">
        <w:rPr>
          <w:rFonts w:ascii="Times New Roman" w:hAnsi="Times New Roman" w:cs="Times New Roman"/>
          <w:sz w:val="28"/>
          <w:szCs w:val="28"/>
        </w:rPr>
        <w:t>Структура организованной образовательной деятельности в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4F7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BA4F7B">
        <w:rPr>
          <w:rFonts w:ascii="Times New Roman" w:hAnsi="Times New Roman" w:cs="Times New Roman"/>
          <w:sz w:val="28"/>
          <w:szCs w:val="28"/>
        </w:rPr>
        <w:t xml:space="preserve"> метода включает в себя шесть последовательных этапов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7F5C" w:rsidRPr="009D4331" w:rsidRDefault="007B7F5C" w:rsidP="009D43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образователь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ситуацию (организация детей);</w:t>
      </w:r>
    </w:p>
    <w:p w:rsidR="007B7F5C" w:rsidRPr="009D4331" w:rsidRDefault="00BA4F7B" w:rsidP="009D43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F5C" w:rsidRPr="009D4331" w:rsidRDefault="00BA4F7B" w:rsidP="009D43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затруднение в ситуации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7F5C" w:rsidRPr="009D4331" w:rsidRDefault="00BA4F7B" w:rsidP="009D43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</w:rPr>
        <w:t>о</w:t>
      </w:r>
      <w:r w:rsidRPr="00BA4F7B">
        <w:rPr>
          <w:rFonts w:ascii="Times New Roman" w:hAnsi="Times New Roman" w:cs="Times New Roman"/>
          <w:iCs/>
          <w:sz w:val="28"/>
          <w:szCs w:val="28"/>
        </w:rPr>
        <w:t>ткрытие детьми нового знания (способа действий)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4F7B" w:rsidRDefault="00BA4F7B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   в</w:t>
      </w:r>
      <w:r w:rsidRPr="00BA4F7B">
        <w:rPr>
          <w:rFonts w:ascii="Times New Roman" w:hAnsi="Times New Roman" w:cs="Times New Roman"/>
          <w:iCs/>
          <w:sz w:val="28"/>
          <w:szCs w:val="28"/>
        </w:rPr>
        <w:t>ключение нового знания (способа действия) в систему знаний ребенка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BA4F7B" w:rsidRDefault="00BA4F7B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осмысление (итог).</w:t>
      </w:r>
    </w:p>
    <w:p w:rsidR="00C86F6D" w:rsidRPr="009D4331" w:rsidRDefault="00C86F6D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F7B">
        <w:rPr>
          <w:rFonts w:ascii="Times New Roman" w:hAnsi="Times New Roman" w:cs="Times New Roman"/>
          <w:b/>
          <w:iCs/>
          <w:sz w:val="28"/>
          <w:szCs w:val="28"/>
        </w:rPr>
        <w:t>1. Введение в ситуацию.</w:t>
      </w:r>
      <w:r w:rsidRPr="009D4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На этом этапе создаются условия для возникновения у</w:t>
      </w:r>
      <w:r w:rsidR="009F6C53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детей внутренней потребности (мотивации) включения в деятельность. Дети</w:t>
      </w:r>
      <w:r w:rsidR="009F6C53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фиксируют, что они хотят сделать (так называемую, «детскую» цель).</w:t>
      </w:r>
      <w:r w:rsidR="009F6C53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Для этого воспитатель, как правило, включает детей в беседу, обязательно</w:t>
      </w:r>
      <w:r w:rsidR="009F6C53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личностно значимую для них, связанную с их личным опытом. Важно понимать, что</w:t>
      </w:r>
      <w:r w:rsidR="009F6C53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«детская» цель не имеет ничего общего с образовательной («взрослой») целью.</w:t>
      </w:r>
    </w:p>
    <w:p w:rsidR="00C86F6D" w:rsidRPr="009D4331" w:rsidRDefault="00C86F6D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31">
        <w:rPr>
          <w:rFonts w:ascii="Times New Roman" w:hAnsi="Times New Roman" w:cs="Times New Roman"/>
          <w:sz w:val="28"/>
          <w:szCs w:val="28"/>
        </w:rPr>
        <w:t>Младшие дошкольники преимущественно ставят цели, связанные со своими личными</w:t>
      </w:r>
      <w:r w:rsidR="000A31E1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интересами и сиюминутными желаниями (например, поиграть, послушать сказку и пр.).</w:t>
      </w:r>
    </w:p>
    <w:p w:rsidR="00C86F6D" w:rsidRPr="009D4331" w:rsidRDefault="00C86F6D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31">
        <w:rPr>
          <w:rFonts w:ascii="Times New Roman" w:hAnsi="Times New Roman" w:cs="Times New Roman"/>
          <w:sz w:val="28"/>
          <w:szCs w:val="28"/>
        </w:rPr>
        <w:t>А старшие могут ставить цели, важные не только для них, но и для окружающих</w:t>
      </w:r>
      <w:r w:rsidR="000A31E1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(например, помочь кому</w:t>
      </w:r>
      <w:r w:rsidR="000A31E1">
        <w:rPr>
          <w:rFonts w:ascii="Times New Roman" w:hAnsi="Times New Roman" w:cs="Times New Roman"/>
          <w:sz w:val="28"/>
          <w:szCs w:val="28"/>
        </w:rPr>
        <w:t>-</w:t>
      </w:r>
      <w:r w:rsidRPr="009D4331">
        <w:rPr>
          <w:rFonts w:ascii="Times New Roman" w:hAnsi="Times New Roman" w:cs="Times New Roman"/>
          <w:sz w:val="28"/>
          <w:szCs w:val="28"/>
        </w:rPr>
        <w:t>либо).</w:t>
      </w:r>
    </w:p>
    <w:p w:rsidR="00C86F6D" w:rsidRPr="009D4331" w:rsidRDefault="00C86F6D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31">
        <w:rPr>
          <w:rFonts w:ascii="Times New Roman" w:hAnsi="Times New Roman" w:cs="Times New Roman"/>
          <w:sz w:val="28"/>
          <w:szCs w:val="28"/>
        </w:rPr>
        <w:t>Эмоциональное включение детей в беседу позволяет педагогу плавно перейти к</w:t>
      </w:r>
      <w:r w:rsidR="000A31E1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сюжету, с которым будут связаны все последующие этапы. Грамотно подобранные</w:t>
      </w:r>
      <w:r w:rsidR="000A31E1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темы для беседы позволяют интегрировать различные образовательные области.</w:t>
      </w:r>
    </w:p>
    <w:p w:rsidR="007B7F5C" w:rsidRPr="009D4331" w:rsidRDefault="00C86F6D" w:rsidP="00B87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4331">
        <w:rPr>
          <w:rFonts w:ascii="Times New Roman" w:hAnsi="Times New Roman" w:cs="Times New Roman"/>
          <w:sz w:val="28"/>
          <w:szCs w:val="28"/>
        </w:rPr>
        <w:t xml:space="preserve">Ключевыми фразами завершения этапа являются вопросы: </w:t>
      </w:r>
      <w:r w:rsidRPr="009D4331">
        <w:rPr>
          <w:rFonts w:ascii="Times New Roman" w:hAnsi="Times New Roman" w:cs="Times New Roman"/>
          <w:i/>
          <w:iCs/>
          <w:sz w:val="28"/>
          <w:szCs w:val="28"/>
        </w:rPr>
        <w:t>«Хотите?»,</w:t>
      </w:r>
      <w:r w:rsidR="00B87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i/>
          <w:iCs/>
          <w:sz w:val="28"/>
          <w:szCs w:val="28"/>
        </w:rPr>
        <w:t>«Сможете?»</w:t>
      </w:r>
    </w:p>
    <w:p w:rsidR="00C86F6D" w:rsidRPr="009D4331" w:rsidRDefault="00B87AC8" w:rsidP="00B87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7B">
        <w:rPr>
          <w:rFonts w:ascii="Times New Roman" w:hAnsi="Times New Roman" w:cs="Times New Roman"/>
          <w:b/>
          <w:iCs/>
          <w:sz w:val="28"/>
          <w:szCs w:val="28"/>
        </w:rPr>
        <w:t xml:space="preserve">2. </w:t>
      </w:r>
      <w:r w:rsidR="00C86F6D" w:rsidRPr="00BA4F7B">
        <w:rPr>
          <w:rFonts w:ascii="Times New Roman" w:hAnsi="Times New Roman" w:cs="Times New Roman"/>
          <w:b/>
          <w:iCs/>
          <w:sz w:val="28"/>
          <w:szCs w:val="28"/>
        </w:rPr>
        <w:t>Актуализация.</w:t>
      </w:r>
      <w:r w:rsidR="00C86F6D" w:rsidRPr="009D4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86F6D" w:rsidRPr="009D4331">
        <w:rPr>
          <w:rFonts w:ascii="Times New Roman" w:hAnsi="Times New Roman" w:cs="Times New Roman"/>
          <w:sz w:val="28"/>
          <w:szCs w:val="28"/>
        </w:rPr>
        <w:t>В ходе дидактической игры воспитатель 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F6D" w:rsidRPr="009D4331">
        <w:rPr>
          <w:rFonts w:ascii="Times New Roman" w:hAnsi="Times New Roman" w:cs="Times New Roman"/>
          <w:sz w:val="28"/>
          <w:szCs w:val="28"/>
        </w:rPr>
        <w:t>предметную деятельность детей, в которой целенаправленно актуализируются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F6D" w:rsidRPr="009D4331">
        <w:rPr>
          <w:rFonts w:ascii="Times New Roman" w:hAnsi="Times New Roman" w:cs="Times New Roman"/>
          <w:sz w:val="28"/>
          <w:szCs w:val="28"/>
        </w:rPr>
        <w:t>мыслительные операции, а также знания и опыт детей, необходимые для построения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F6D" w:rsidRPr="009D4331">
        <w:rPr>
          <w:rFonts w:ascii="Times New Roman" w:hAnsi="Times New Roman" w:cs="Times New Roman"/>
          <w:sz w:val="28"/>
          <w:szCs w:val="28"/>
        </w:rPr>
        <w:t>нового знания. При этом дети находятся в игровом сюжете, движутся к своей «детской»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F6D" w:rsidRPr="009D4331">
        <w:rPr>
          <w:rFonts w:ascii="Times New Roman" w:hAnsi="Times New Roman" w:cs="Times New Roman"/>
          <w:sz w:val="28"/>
          <w:szCs w:val="28"/>
        </w:rPr>
        <w:t>цели и даже не догадываются, что педагог, как грамотный организатор, ведет их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F6D" w:rsidRPr="009D4331">
        <w:rPr>
          <w:rFonts w:ascii="Times New Roman" w:hAnsi="Times New Roman" w:cs="Times New Roman"/>
          <w:sz w:val="28"/>
          <w:szCs w:val="28"/>
        </w:rPr>
        <w:t>новым открытиям.</w:t>
      </w:r>
    </w:p>
    <w:p w:rsidR="009D4331" w:rsidRPr="009D4331" w:rsidRDefault="00B87AC8" w:rsidP="00B87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7B">
        <w:rPr>
          <w:rFonts w:ascii="Times New Roman" w:hAnsi="Times New Roman" w:cs="Times New Roman"/>
          <w:b/>
          <w:iCs/>
          <w:sz w:val="28"/>
          <w:szCs w:val="28"/>
        </w:rPr>
        <w:t xml:space="preserve">3. </w:t>
      </w:r>
      <w:r w:rsidR="009D4331" w:rsidRPr="00BA4F7B">
        <w:rPr>
          <w:rFonts w:ascii="Times New Roman" w:hAnsi="Times New Roman" w:cs="Times New Roman"/>
          <w:b/>
          <w:iCs/>
          <w:sz w:val="28"/>
          <w:szCs w:val="28"/>
        </w:rPr>
        <w:t>Затруднение в ситуации.</w:t>
      </w:r>
      <w:r w:rsidR="009D4331" w:rsidRPr="009D4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D4331" w:rsidRPr="009D4331">
        <w:rPr>
          <w:rFonts w:ascii="Times New Roman" w:hAnsi="Times New Roman" w:cs="Times New Roman"/>
          <w:sz w:val="28"/>
          <w:szCs w:val="28"/>
        </w:rPr>
        <w:t>анный этап является непродолжительным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времени, но принципиально новым и очень важным, так как содержит в своем истоке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основные компоненты структуры рефлексивной самоорганизации, лежащей в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умения учиться.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9D4331" w:rsidRPr="009D4331">
        <w:rPr>
          <w:rFonts w:ascii="Times New Roman" w:hAnsi="Times New Roman" w:cs="Times New Roman"/>
          <w:sz w:val="28"/>
          <w:szCs w:val="28"/>
        </w:rPr>
        <w:lastRenderedPageBreak/>
        <w:t>выбранного сюжета моделируется ситуация, в которой 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сталкиваются с затруднением в деятельности. Воспитатель с помощью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 xml:space="preserve">вопросов </w:t>
      </w:r>
      <w:r w:rsidR="009D4331" w:rsidRPr="009D4331">
        <w:rPr>
          <w:rFonts w:ascii="Times New Roman" w:hAnsi="Times New Roman" w:cs="Times New Roman"/>
          <w:i/>
          <w:iCs/>
          <w:sz w:val="28"/>
          <w:szCs w:val="28"/>
        </w:rPr>
        <w:t xml:space="preserve">«Смогли?» – «Почему не смогли?» </w:t>
      </w:r>
      <w:r w:rsidR="009D4331" w:rsidRPr="009D4331">
        <w:rPr>
          <w:rFonts w:ascii="Times New Roman" w:hAnsi="Times New Roman" w:cs="Times New Roman"/>
          <w:sz w:val="28"/>
          <w:szCs w:val="28"/>
        </w:rPr>
        <w:t>помогает детям приобрести 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фиксации затруднения и выявления его причины. Так как затруднение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личностно значимым для каждого ребенка (оно препятствует достижению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«детской» цели), у ребёнка возникает внутренняя потребность в его преодолении,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есть теперь уже познавательная мотивация. Таким образом, создаются условия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развития у детей познавательного интереса.</w:t>
      </w:r>
    </w:p>
    <w:p w:rsidR="009D4331" w:rsidRPr="009D4331" w:rsidRDefault="00B87AC8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F7B">
        <w:rPr>
          <w:rFonts w:ascii="Times New Roman" w:hAnsi="Times New Roman" w:cs="Times New Roman"/>
          <w:b/>
          <w:iCs/>
          <w:sz w:val="28"/>
          <w:szCs w:val="28"/>
        </w:rPr>
        <w:t xml:space="preserve">4. </w:t>
      </w:r>
      <w:r w:rsidR="009D4331" w:rsidRPr="00BA4F7B">
        <w:rPr>
          <w:rFonts w:ascii="Times New Roman" w:hAnsi="Times New Roman" w:cs="Times New Roman"/>
          <w:b/>
          <w:iCs/>
          <w:sz w:val="28"/>
          <w:szCs w:val="28"/>
        </w:rPr>
        <w:t>Открытие детьми нового знания (способа действий).</w:t>
      </w:r>
      <w:r w:rsidR="009D4331" w:rsidRPr="009D4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На данном этапе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воспитатель вовлекает детей в процесс самостоятельного решения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331" w:rsidRPr="009D4331">
        <w:rPr>
          <w:rFonts w:ascii="Times New Roman" w:hAnsi="Times New Roman" w:cs="Times New Roman"/>
          <w:sz w:val="28"/>
          <w:szCs w:val="28"/>
        </w:rPr>
        <w:t>проблемного характера, поиска и открытия новых знаний.</w:t>
      </w:r>
    </w:p>
    <w:p w:rsidR="009D4331" w:rsidRPr="009D4331" w:rsidRDefault="009D4331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31">
        <w:rPr>
          <w:rFonts w:ascii="Times New Roman" w:hAnsi="Times New Roman" w:cs="Times New Roman"/>
          <w:sz w:val="28"/>
          <w:szCs w:val="28"/>
        </w:rPr>
        <w:t>Педагог с помощью подводящего диалога на основе предметной деятельности</w:t>
      </w:r>
      <w:r w:rsidR="00B87AC8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детей приводит их к открытию нового знания или умения. Оформив в речи новое, дети</w:t>
      </w:r>
      <w:r w:rsidR="00B87AC8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возвращаются к ситуации, вызвавшей затруднение, и проходят ее, используя новый</w:t>
      </w:r>
      <w:r w:rsidR="00B87AC8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способ действия.</w:t>
      </w:r>
    </w:p>
    <w:p w:rsidR="009D4331" w:rsidRPr="009D4331" w:rsidRDefault="009D4331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4331">
        <w:rPr>
          <w:rFonts w:ascii="Times New Roman" w:hAnsi="Times New Roman" w:cs="Times New Roman"/>
          <w:sz w:val="28"/>
          <w:szCs w:val="28"/>
        </w:rPr>
        <w:t>Таким образом, дети получают начальный опыт выбора метода разрешения</w:t>
      </w:r>
      <w:r w:rsidR="00B87AC8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проблемной ситуации, выдвижения и обоснования гипотез, самостоятельного (под</w:t>
      </w:r>
      <w:r w:rsidR="00B87AC8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руководством взрослого) открытия нового знания.</w:t>
      </w:r>
    </w:p>
    <w:p w:rsidR="009D4331" w:rsidRPr="009D4331" w:rsidRDefault="009D4331" w:rsidP="009D43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F7B">
        <w:rPr>
          <w:rFonts w:ascii="Times New Roman" w:hAnsi="Times New Roman" w:cs="Times New Roman"/>
          <w:b/>
          <w:iCs/>
          <w:sz w:val="28"/>
          <w:szCs w:val="28"/>
        </w:rPr>
        <w:t>5. Включение нового знания (способа действия) в систему знаний ребенка.</w:t>
      </w:r>
      <w:r w:rsidR="00B87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Воспитатель предлагает дидактические игры, в которых новое знание (новый способ)</w:t>
      </w:r>
      <w:r w:rsidR="00B87AC8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используется в измененных условиях совместно с освоенным ранее. При этом педагог</w:t>
      </w:r>
      <w:r w:rsidR="00B87AC8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обращает внимание на умения детей слушать, понимать и повторять инструкцию</w:t>
      </w:r>
      <w:r w:rsidR="00B87AC8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взрослого, планировать свою деятельность. Использование на данном этапе</w:t>
      </w:r>
      <w:r w:rsidR="00B87AC8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дидактических игр, когда дети работают в парах или малых группах на общий</w:t>
      </w:r>
      <w:r w:rsidR="00B87AC8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результат, позволяет формировать навыки культурного общения и коммуникативные умения дошкольников.</w:t>
      </w:r>
    </w:p>
    <w:p w:rsidR="007B7F5C" w:rsidRPr="00B87AC8" w:rsidRDefault="00B87AC8" w:rsidP="00B87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7B">
        <w:rPr>
          <w:rFonts w:ascii="Times New Roman" w:hAnsi="Times New Roman" w:cs="Times New Roman"/>
          <w:b/>
          <w:iCs/>
          <w:sz w:val="28"/>
          <w:szCs w:val="28"/>
        </w:rPr>
        <w:t>6. Осмысление (итог).</w:t>
      </w:r>
      <w:r w:rsidRPr="00B87AC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7AC8">
        <w:rPr>
          <w:rFonts w:ascii="Times New Roman" w:hAnsi="Times New Roman" w:cs="Times New Roman"/>
          <w:sz w:val="28"/>
          <w:szCs w:val="28"/>
        </w:rPr>
        <w:t>Данный этап формирует у детей на доступном для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AC8">
        <w:rPr>
          <w:rFonts w:ascii="Times New Roman" w:hAnsi="Times New Roman" w:cs="Times New Roman"/>
          <w:sz w:val="28"/>
          <w:szCs w:val="28"/>
        </w:rPr>
        <w:t>уровне начальный опыт выполнения самооценки – важнейшего структурного элемента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AC8">
        <w:rPr>
          <w:rFonts w:ascii="Times New Roman" w:hAnsi="Times New Roman" w:cs="Times New Roman"/>
          <w:sz w:val="28"/>
          <w:szCs w:val="28"/>
        </w:rPr>
        <w:t xml:space="preserve">учебной деятельности. </w:t>
      </w:r>
      <w:r w:rsidR="007B7F5C" w:rsidRPr="00BA4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Этап</w:t>
      </w:r>
      <w:r w:rsidR="007B7F5C" w:rsidRPr="00BA4F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7F5C" w:rsidRPr="00BA4F7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подведения итогов и анализа деятельности включает:</w:t>
      </w:r>
    </w:p>
    <w:p w:rsidR="007B7F5C" w:rsidRPr="009D4331" w:rsidRDefault="00B87AC8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фиксацию движения по содержанию («Что мы сделали? Как мы это сделали? Зачем?»);</w:t>
      </w:r>
    </w:p>
    <w:p w:rsidR="007B7F5C" w:rsidRPr="009D4331" w:rsidRDefault="00B87AC8" w:rsidP="00B87A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выяснение практического примене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нового содержательного шага 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(«Важно ли то, что вы се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годня узнали?», «Для чего это пригодится вам в жизни?»);</w:t>
      </w:r>
    </w:p>
    <w:p w:rsidR="007B7F5C" w:rsidRPr="009D4331" w:rsidRDefault="00B87AC8" w:rsidP="00B87A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эмоциональную оценку деятельности («У вас было желан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помогать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вы почув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ствовали, когда узнали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?»);</w:t>
      </w:r>
    </w:p>
    <w:p w:rsidR="007B7F5C" w:rsidRPr="009D4331" w:rsidRDefault="00B87AC8" w:rsidP="00B87AC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групповой деятельности («Что вам удалось сделать вместе, в команде? У вас все получилось?»);</w:t>
      </w:r>
    </w:p>
    <w:p w:rsidR="007B7F5C" w:rsidRPr="009D4331" w:rsidRDefault="00B87AC8" w:rsidP="00B87AC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7F5C"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 собственной деятельности ребенка («А у кого что-то не получилось? Что именно? Как вы думаете, почему?»)</w:t>
      </w:r>
      <w:r w:rsidR="009D4331" w:rsidRPr="009D43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предметно</w:t>
      </w:r>
      <w:r w:rsidR="00B87A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пространственная образовательная среда для реализации </w:t>
      </w:r>
      <w:proofErr w:type="spellStart"/>
      <w:r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системно-</w:t>
      </w:r>
      <w:r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деятельностного</w:t>
      </w:r>
      <w:proofErr w:type="spellEnd"/>
      <w:r w:rsidRPr="009D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подхода.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Немаловажное значение для реализации </w:t>
      </w:r>
      <w:proofErr w:type="spellStart"/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системно-деятельностного</w:t>
      </w:r>
      <w:proofErr w:type="spellEnd"/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имеет развиваю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щая предметно-пространственная образовательная среда, в которой ребенок чувствует себя комфортно и без труда включается в любую деятельность (игру, проектирование или художественное творчество).</w:t>
      </w:r>
    </w:p>
    <w:p w:rsidR="007B7F5C" w:rsidRPr="009D4331" w:rsidRDefault="007B7F5C" w:rsidP="009D433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составляющие развивающей предметно-пространственной образовательной среды в группе, дети получают новые знания, учатся выстраивать их в систему, применять на практике ал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горитмы, пытаются самостоятельно выходить из за</w:t>
      </w:r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труднительных ситуаций, </w:t>
      </w:r>
      <w:proofErr w:type="spellStart"/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рефлексировать</w:t>
      </w:r>
      <w:proofErr w:type="spellEnd"/>
      <w:r w:rsidRPr="009D4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4331" w:rsidRPr="009D4331" w:rsidRDefault="009D4331" w:rsidP="00BA4F7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F7B">
        <w:rPr>
          <w:rFonts w:ascii="Times New Roman" w:hAnsi="Times New Roman" w:cs="Times New Roman"/>
          <w:b/>
          <w:sz w:val="28"/>
          <w:szCs w:val="28"/>
        </w:rPr>
        <w:t xml:space="preserve">Только в условиях </w:t>
      </w:r>
      <w:proofErr w:type="spellStart"/>
      <w:r w:rsidRPr="00BA4F7B">
        <w:rPr>
          <w:rFonts w:ascii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BA4F7B">
        <w:rPr>
          <w:rFonts w:ascii="Times New Roman" w:hAnsi="Times New Roman" w:cs="Times New Roman"/>
          <w:b/>
          <w:sz w:val="28"/>
          <w:szCs w:val="28"/>
        </w:rPr>
        <w:t xml:space="preserve"> подхода</w:t>
      </w:r>
      <w:r w:rsidRPr="009D4331">
        <w:rPr>
          <w:rFonts w:ascii="Times New Roman" w:hAnsi="Times New Roman" w:cs="Times New Roman"/>
          <w:sz w:val="28"/>
          <w:szCs w:val="28"/>
        </w:rPr>
        <w:t>, а не потока информации и</w:t>
      </w:r>
      <w:r w:rsidR="00BA4F7B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нравоучений человек выступает как личность. Взаимодействуя с миром, человек учится</w:t>
      </w:r>
      <w:r w:rsidR="00BA4F7B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 xml:space="preserve">строить самого себя, оценивать себя и </w:t>
      </w:r>
      <w:proofErr w:type="spellStart"/>
      <w:r w:rsidRPr="009D4331">
        <w:rPr>
          <w:rFonts w:ascii="Times New Roman" w:hAnsi="Times New Roman" w:cs="Times New Roman"/>
          <w:sz w:val="28"/>
          <w:szCs w:val="28"/>
        </w:rPr>
        <w:t>самоанализировать</w:t>
      </w:r>
      <w:proofErr w:type="spellEnd"/>
      <w:r w:rsidRPr="009D4331">
        <w:rPr>
          <w:rFonts w:ascii="Times New Roman" w:hAnsi="Times New Roman" w:cs="Times New Roman"/>
          <w:sz w:val="28"/>
          <w:szCs w:val="28"/>
        </w:rPr>
        <w:t xml:space="preserve"> свои действия. Поэтому</w:t>
      </w:r>
      <w:r w:rsidR="00BA4F7B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познавательно</w:t>
      </w:r>
      <w:r w:rsidR="00BA4F7B">
        <w:rPr>
          <w:rFonts w:ascii="Times New Roman" w:hAnsi="Times New Roman" w:cs="Times New Roman"/>
          <w:sz w:val="28"/>
          <w:szCs w:val="28"/>
        </w:rPr>
        <w:t>-</w:t>
      </w:r>
      <w:r w:rsidRPr="009D4331">
        <w:rPr>
          <w:rFonts w:ascii="Times New Roman" w:hAnsi="Times New Roman" w:cs="Times New Roman"/>
          <w:sz w:val="28"/>
          <w:szCs w:val="28"/>
        </w:rPr>
        <w:t>исследовательская,</w:t>
      </w:r>
      <w:r w:rsidR="00BA4F7B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проектная и игровая деятельность, коллективные</w:t>
      </w:r>
      <w:r w:rsidR="00BA4F7B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творческие дела – это все то, что направлено на практическое общение. Это имеет</w:t>
      </w:r>
      <w:r w:rsidR="00BA4F7B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мотивационную обусловленность и предполагает создание у детей установки на</w:t>
      </w:r>
      <w:r w:rsidR="00BA4F7B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 xml:space="preserve">самостоятельность, свободу выбора и готовит их к жизни. Это и есть </w:t>
      </w:r>
      <w:proofErr w:type="spellStart"/>
      <w:r w:rsidRPr="009D4331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BA4F7B">
        <w:rPr>
          <w:rFonts w:ascii="Times New Roman" w:hAnsi="Times New Roman" w:cs="Times New Roman"/>
          <w:sz w:val="28"/>
          <w:szCs w:val="28"/>
        </w:rPr>
        <w:t xml:space="preserve"> </w:t>
      </w:r>
      <w:r w:rsidRPr="009D4331">
        <w:rPr>
          <w:rFonts w:ascii="Times New Roman" w:hAnsi="Times New Roman" w:cs="Times New Roman"/>
          <w:sz w:val="28"/>
          <w:szCs w:val="28"/>
        </w:rPr>
        <w:t>подход, который приносит, несомненно, свои плоды не сразу, но ведет к достижениям.</w:t>
      </w:r>
    </w:p>
    <w:p w:rsidR="007B7F5C" w:rsidRPr="009D4331" w:rsidRDefault="007B7F5C" w:rsidP="009D4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DA3" w:rsidRPr="009D4331" w:rsidRDefault="00C72DA3" w:rsidP="009D43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72DA3" w:rsidRDefault="00C72DA3"/>
    <w:sectPr w:rsidR="00C72DA3" w:rsidSect="008A1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1AC" w:rsidRDefault="005151AC" w:rsidP="006E5F11">
      <w:pPr>
        <w:spacing w:after="0" w:line="240" w:lineRule="auto"/>
      </w:pPr>
      <w:r>
        <w:separator/>
      </w:r>
    </w:p>
  </w:endnote>
  <w:endnote w:type="continuationSeparator" w:id="0">
    <w:p w:rsidR="005151AC" w:rsidRDefault="005151AC" w:rsidP="006E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1AC" w:rsidRDefault="005151AC" w:rsidP="006E5F11">
      <w:pPr>
        <w:spacing w:after="0" w:line="240" w:lineRule="auto"/>
      </w:pPr>
      <w:r>
        <w:separator/>
      </w:r>
    </w:p>
  </w:footnote>
  <w:footnote w:type="continuationSeparator" w:id="0">
    <w:p w:rsidR="005151AC" w:rsidRDefault="005151AC" w:rsidP="006E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1816"/>
    <w:multiLevelType w:val="multilevel"/>
    <w:tmpl w:val="971C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D0CFB"/>
    <w:multiLevelType w:val="multilevel"/>
    <w:tmpl w:val="4F80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EB29BB"/>
    <w:multiLevelType w:val="multilevel"/>
    <w:tmpl w:val="34F0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7554CE"/>
    <w:multiLevelType w:val="multilevel"/>
    <w:tmpl w:val="30F2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9F0"/>
    <w:rsid w:val="000A31E1"/>
    <w:rsid w:val="000B6B5D"/>
    <w:rsid w:val="001839F0"/>
    <w:rsid w:val="001E7071"/>
    <w:rsid w:val="00235D21"/>
    <w:rsid w:val="002A56A9"/>
    <w:rsid w:val="004E5AF9"/>
    <w:rsid w:val="005151AC"/>
    <w:rsid w:val="00556FBB"/>
    <w:rsid w:val="00576363"/>
    <w:rsid w:val="005E57F8"/>
    <w:rsid w:val="006156D5"/>
    <w:rsid w:val="006E5F11"/>
    <w:rsid w:val="006F126A"/>
    <w:rsid w:val="00703C8A"/>
    <w:rsid w:val="007B7F5C"/>
    <w:rsid w:val="008A1F77"/>
    <w:rsid w:val="008F74D2"/>
    <w:rsid w:val="009D4331"/>
    <w:rsid w:val="009F6C53"/>
    <w:rsid w:val="00B87AC8"/>
    <w:rsid w:val="00BA40DF"/>
    <w:rsid w:val="00BA4F7B"/>
    <w:rsid w:val="00C72DA3"/>
    <w:rsid w:val="00C86F6D"/>
    <w:rsid w:val="00EA02D5"/>
    <w:rsid w:val="00EF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77"/>
  </w:style>
  <w:style w:type="paragraph" w:styleId="2">
    <w:name w:val="heading 2"/>
    <w:basedOn w:val="a"/>
    <w:link w:val="20"/>
    <w:uiPriority w:val="9"/>
    <w:qFormat/>
    <w:rsid w:val="007B7F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6A9"/>
    <w:pPr>
      <w:spacing w:after="0" w:line="240" w:lineRule="auto"/>
    </w:pPr>
  </w:style>
  <w:style w:type="table" w:styleId="a4">
    <w:name w:val="Table Grid"/>
    <w:basedOn w:val="a1"/>
    <w:uiPriority w:val="59"/>
    <w:rsid w:val="00C72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B7F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7B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B7F5C"/>
    <w:rPr>
      <w:i/>
      <w:iCs/>
    </w:rPr>
  </w:style>
  <w:style w:type="character" w:styleId="a7">
    <w:name w:val="Strong"/>
    <w:basedOn w:val="a0"/>
    <w:uiPriority w:val="22"/>
    <w:qFormat/>
    <w:rsid w:val="007B7F5C"/>
    <w:rPr>
      <w:b/>
      <w:bCs/>
    </w:rPr>
  </w:style>
  <w:style w:type="character" w:customStyle="1" w:styleId="apple-converted-space">
    <w:name w:val="apple-converted-space"/>
    <w:basedOn w:val="a0"/>
    <w:rsid w:val="007B7F5C"/>
  </w:style>
  <w:style w:type="paragraph" w:styleId="a8">
    <w:name w:val="List Paragraph"/>
    <w:basedOn w:val="a"/>
    <w:uiPriority w:val="34"/>
    <w:qFormat/>
    <w:rsid w:val="00BA4F7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E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5F11"/>
  </w:style>
  <w:style w:type="paragraph" w:styleId="ab">
    <w:name w:val="footer"/>
    <w:basedOn w:val="a"/>
    <w:link w:val="ac"/>
    <w:uiPriority w:val="99"/>
    <w:semiHidden/>
    <w:unhideWhenUsed/>
    <w:rsid w:val="006E5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5F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6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Муззал</dc:creator>
  <cp:keywords/>
  <dc:description/>
  <cp:lastModifiedBy>User</cp:lastModifiedBy>
  <cp:revision>16</cp:revision>
  <dcterms:created xsi:type="dcterms:W3CDTF">2017-01-24T08:07:00Z</dcterms:created>
  <dcterms:modified xsi:type="dcterms:W3CDTF">2024-12-08T09:48:00Z</dcterms:modified>
</cp:coreProperties>
</file>