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1840D" w14:textId="599DC52F" w:rsidR="00A32F6A" w:rsidRDefault="00A32F6A" w:rsidP="000D41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lang w:eastAsia="ru-RU"/>
        </w:rPr>
        <w:t xml:space="preserve">      </w:t>
      </w:r>
      <w:r w:rsidR="000D415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DC1AEF6" wp14:editId="71CBD6C1">
            <wp:simplePos x="0" y="0"/>
            <wp:positionH relativeFrom="column">
              <wp:posOffset>224790</wp:posOffset>
            </wp:positionH>
            <wp:positionV relativeFrom="paragraph">
              <wp:posOffset>3810</wp:posOffset>
            </wp:positionV>
            <wp:extent cx="142875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ight>
            <wp:docPr id="4" name="Рисунок 4" descr="ciguena-con-be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guena-con-beb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lang w:eastAsia="ru-RU"/>
        </w:rPr>
        <w:t xml:space="preserve">                </w:t>
      </w:r>
    </w:p>
    <w:p w14:paraId="40046C52" w14:textId="04BC5D62" w:rsidR="000D4158" w:rsidRDefault="000D4158" w:rsidP="009A06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4957390A" w14:textId="32341691" w:rsidR="000D4158" w:rsidRDefault="000D4158" w:rsidP="009A06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14A276BE" w14:textId="0CA47EB7" w:rsidR="000D4158" w:rsidRPr="00A32F6A" w:rsidRDefault="000D4158" w:rsidP="000D41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32F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Муниципальное бюджетное дошкольное образовательное </w:t>
      </w:r>
    </w:p>
    <w:p w14:paraId="37B20242" w14:textId="4FE495A4" w:rsidR="000D4158" w:rsidRPr="00A32F6A" w:rsidRDefault="000D4158" w:rsidP="000D41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32F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учреждение</w:t>
      </w:r>
      <w:r w:rsidRPr="00A32F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A32F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детский сад №67 «Аистёнок»</w:t>
      </w:r>
    </w:p>
    <w:p w14:paraId="430D7066" w14:textId="33FAAD8A" w:rsidR="000D4158" w:rsidRPr="00A32F6A" w:rsidRDefault="000D4158" w:rsidP="000D41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32F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Старооскольского городского округа</w:t>
      </w:r>
      <w:r w:rsidRPr="009A06F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br/>
      </w:r>
    </w:p>
    <w:p w14:paraId="13527BAA" w14:textId="18DDB4A7" w:rsidR="000D4158" w:rsidRDefault="000D4158" w:rsidP="009A06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0C6825CA" w14:textId="127E75ED" w:rsidR="000D4158" w:rsidRDefault="000D4158" w:rsidP="009A06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187EB9C6" w14:textId="50A9AF01" w:rsidR="000D4158" w:rsidRDefault="000D4158" w:rsidP="009A06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18AB9D8C" w14:textId="0AC7B1B8" w:rsidR="000D4158" w:rsidRDefault="000D4158" w:rsidP="009A06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29F9999D" w14:textId="6786F798" w:rsidR="000D4158" w:rsidRDefault="000D4158" w:rsidP="009A06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3FD58113" w14:textId="7CC57D3B" w:rsidR="000D4158" w:rsidRDefault="000D4158" w:rsidP="009A06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3F623DA4" w14:textId="77777777" w:rsidR="000D4158" w:rsidRDefault="000D4158" w:rsidP="009A06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7A6CE1DC" w14:textId="3E21AA56" w:rsidR="000D4158" w:rsidRDefault="000D4158" w:rsidP="009A06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2C9070FF" w14:textId="65DE2F55" w:rsidR="000D4158" w:rsidRPr="000D4158" w:rsidRDefault="000D4158" w:rsidP="000D41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0D415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Консультация</w:t>
      </w:r>
    </w:p>
    <w:p w14:paraId="73FB4D34" w14:textId="072CFEDA" w:rsidR="000D4158" w:rsidRDefault="000D4158" w:rsidP="000D415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Тема: «</w:t>
      </w:r>
      <w:r w:rsidR="00A32F6A" w:rsidRPr="009A06F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Аутизм и агрессия в период полового созревания:</w:t>
      </w:r>
    </w:p>
    <w:p w14:paraId="228A8C1E" w14:textId="579F6559" w:rsidR="00A32F6A" w:rsidRPr="000D4158" w:rsidRDefault="00A32F6A" w:rsidP="000D41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9A06F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что важно знать</w:t>
      </w:r>
      <w:r w:rsidR="000D415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»</w:t>
      </w:r>
      <w:r w:rsidRPr="000D415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.</w:t>
      </w:r>
    </w:p>
    <w:p w14:paraId="3C031A94" w14:textId="77777777" w:rsidR="00A32F6A" w:rsidRDefault="00A32F6A" w:rsidP="009A06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7A8B89D4" w14:textId="77777777" w:rsidR="00A32F6A" w:rsidRDefault="00A32F6A" w:rsidP="009A06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10E8C7ED" w14:textId="2EA70841" w:rsidR="00A32F6A" w:rsidRDefault="00A32F6A" w:rsidP="00A32F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4"/>
          <w:szCs w:val="24"/>
          <w:lang w:eastAsia="ru-RU"/>
        </w:rPr>
        <w:drawing>
          <wp:inline distT="0" distB="0" distL="0" distR="0" wp14:anchorId="58F47795" wp14:editId="359C8465">
            <wp:extent cx="4295259" cy="2800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6404" cy="280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825C1" w14:textId="77777777" w:rsidR="00A32F6A" w:rsidRDefault="00A32F6A" w:rsidP="009A06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6581E55B" w14:textId="77777777" w:rsidR="00A32F6A" w:rsidRDefault="00A32F6A" w:rsidP="009A06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5749B675" w14:textId="77777777" w:rsidR="00A32F6A" w:rsidRDefault="00A32F6A" w:rsidP="009A06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3726D38C" w14:textId="77777777" w:rsidR="00A32F6A" w:rsidRDefault="00A32F6A" w:rsidP="009A06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2434668A" w14:textId="71777D35" w:rsidR="000D4158" w:rsidRDefault="000D4158" w:rsidP="000D415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Подготовила: Данилова Е.Н.,</w:t>
      </w:r>
    </w:p>
    <w:p w14:paraId="5C07A36B" w14:textId="564B5CCF" w:rsidR="00A32F6A" w:rsidRDefault="000D4158" w:rsidP="000D415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воспитатель</w:t>
      </w:r>
    </w:p>
    <w:p w14:paraId="6E723B95" w14:textId="2F64C4AE" w:rsidR="00A32F6A" w:rsidRDefault="00A32F6A" w:rsidP="009A06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4E6883CD" w14:textId="382E162B" w:rsidR="00A32F6A" w:rsidRDefault="00A32F6A" w:rsidP="009A06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5B153D18" w14:textId="77777777" w:rsidR="00A32F6A" w:rsidRDefault="00A32F6A" w:rsidP="009A06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4CBE1563" w14:textId="4D208149" w:rsidR="000D4158" w:rsidRDefault="000D4158" w:rsidP="00A32F6A">
      <w:pPr>
        <w:spacing w:after="39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B120F4" w14:textId="2A4A01F1" w:rsidR="000D4158" w:rsidRDefault="000D4158" w:rsidP="00A32F6A">
      <w:pPr>
        <w:spacing w:after="39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393119" w14:textId="77777777" w:rsidR="000D4158" w:rsidRDefault="000D4158" w:rsidP="00A32F6A">
      <w:pPr>
        <w:spacing w:after="39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4BCBD6" w14:textId="1E46B014" w:rsidR="000D4158" w:rsidRDefault="000D4158" w:rsidP="00A32F6A">
      <w:pPr>
        <w:spacing w:after="39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6F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Аутизм и агрессия в период полового созревания: что важно знать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8455A3" w14:textId="77777777" w:rsidR="000D4158" w:rsidRDefault="000D4158" w:rsidP="00A32F6A">
      <w:pPr>
        <w:spacing w:after="39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501215" w14:textId="58D7A290" w:rsidR="009A06F7" w:rsidRDefault="000D4158" w:rsidP="00A32F6A">
      <w:pPr>
        <w:spacing w:after="39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06F7" w:rsidRPr="009A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в спектре аутизма этот переходный период может быть гораздо более тяжелым. При аутизме склонность к агрессии может быть гораздо более выраженной. Для родителей это также может стать одним из самых тяжелых периодов. Однако есть способы, чтобы помочь детям справиться с агрессивным поведением во время полового созревания.</w:t>
      </w:r>
    </w:p>
    <w:p w14:paraId="00F1D734" w14:textId="77777777" w:rsidR="009A06F7" w:rsidRPr="009A06F7" w:rsidRDefault="009A06F7" w:rsidP="00A32F6A">
      <w:pPr>
        <w:spacing w:after="390" w:line="240" w:lineRule="auto"/>
        <w:contextualSpacing/>
        <w:mirrorIndents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0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аутизм влияет на период полового созревания?</w:t>
      </w:r>
      <w:r w:rsidRPr="009A0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4A1517A" w14:textId="1A75912A" w:rsidR="009A06F7" w:rsidRPr="009A06F7" w:rsidRDefault="009A06F7" w:rsidP="00A32F6A">
      <w:pPr>
        <w:spacing w:after="39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A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Половое созревание — естественный биологический процесс, когда все испытывают физические и гормональные изменения. Однако при аутизме этот процесс добавляет новые сложности в жизнь ребенка, связанные с сенсорной чувствительностью, коммуникативными навыками, социальными навыками и эмоциональной саморегуляцией.</w:t>
      </w:r>
    </w:p>
    <w:p w14:paraId="2BBF8DBD" w14:textId="77777777" w:rsidR="009A06F7" w:rsidRPr="009A06F7" w:rsidRDefault="009A06F7" w:rsidP="00A32F6A">
      <w:pPr>
        <w:spacing w:before="600" w:after="240" w:line="240" w:lineRule="auto"/>
        <w:contextualSpacing/>
        <w:mirrorIndents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0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Повышенная сенсорная чувствительность</w:t>
      </w:r>
    </w:p>
    <w:p w14:paraId="6EAD6306" w14:textId="048F37EE" w:rsidR="009A06F7" w:rsidRPr="009A06F7" w:rsidRDefault="009A06F7" w:rsidP="00A32F6A">
      <w:pPr>
        <w:spacing w:after="39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A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полового созревания аутичные дети могут испытывать обострение сенсорной чувствительности, и у них может гораздо чаще возникать сенсорная перегрузка.</w:t>
      </w:r>
    </w:p>
    <w:p w14:paraId="0CBCD571" w14:textId="77777777" w:rsidR="009A06F7" w:rsidRPr="009A06F7" w:rsidRDefault="009A06F7" w:rsidP="00A32F6A">
      <w:pPr>
        <w:spacing w:after="39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аутичного ребенка есть проблемы с речью или общением, ему может быть сложно избежать невыносимых сенсорных стимулов. Попытки избежать неприятной сенсорной стимуляции могут перерастать в агрессивное поведение.</w:t>
      </w:r>
    </w:p>
    <w:p w14:paraId="5B455298" w14:textId="05615139" w:rsidR="009A06F7" w:rsidRPr="009A06F7" w:rsidRDefault="009A06F7" w:rsidP="00A32F6A">
      <w:pPr>
        <w:spacing w:after="39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Повышенная сенсорная чувствительность может приводить к повышенной тревожности и стрессу. Важно создать для детей в спектре аутизма поддерживающую обстановку, которая помогает справляться с сенсорной перегрузкой.</w:t>
      </w:r>
    </w:p>
    <w:p w14:paraId="3288C048" w14:textId="77777777" w:rsidR="009A06F7" w:rsidRPr="009A06F7" w:rsidRDefault="009A06F7" w:rsidP="00A32F6A">
      <w:pPr>
        <w:spacing w:before="600" w:after="240" w:line="240" w:lineRule="auto"/>
        <w:contextualSpacing/>
        <w:mirrorIndents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0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навыки</w:t>
      </w:r>
    </w:p>
    <w:p w14:paraId="434552E9" w14:textId="1AA7F693" w:rsidR="009A06F7" w:rsidRPr="009A06F7" w:rsidRDefault="009A06F7" w:rsidP="00A32F6A">
      <w:pPr>
        <w:spacing w:after="39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Pr="009A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 взаимодействие становится более сложным в подростковом возрасте, что может усиливать коммуникативные сложности, особенно для невербальных и ограниченных в речи детей.</w:t>
      </w:r>
    </w:p>
    <w:p w14:paraId="558A9CCB" w14:textId="77777777" w:rsidR="009A06F7" w:rsidRPr="009A06F7" w:rsidRDefault="009A06F7" w:rsidP="00A32F6A">
      <w:pPr>
        <w:spacing w:after="39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аутичные дети могли общаться и дружить с ровесниками в младшем возрасте, но в подростковом возрасте коммуникативные сложности становятся заметнее, и они могут оказаться в изоляции. Аутичный ребенок может стать более агрессивным во время пубертата в ответ на эти проблемы.  </w:t>
      </w:r>
    </w:p>
    <w:p w14:paraId="41AE0405" w14:textId="77777777" w:rsidR="009A06F7" w:rsidRPr="009A06F7" w:rsidRDefault="009A06F7" w:rsidP="00A32F6A">
      <w:pPr>
        <w:spacing w:before="600" w:after="240" w:line="240" w:lineRule="auto"/>
        <w:contextualSpacing/>
        <w:mirrorIndents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0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Социальные навыки</w:t>
      </w:r>
    </w:p>
    <w:p w14:paraId="4BDCF959" w14:textId="1ADFDF22" w:rsidR="009A06F7" w:rsidRPr="009A06F7" w:rsidRDefault="009A06F7" w:rsidP="00A32F6A">
      <w:pPr>
        <w:spacing w:after="39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A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Отличия в социальных навыках также могут стать гораздо заметнее в подростковом возрасте. Социальное взаимодействие подростков становится крайне сложным, а аутичные дети могут пропускать невербальные и другие социальные сигналы, что приводит к трудным для них ситуациям.</w:t>
      </w:r>
    </w:p>
    <w:p w14:paraId="7756BABF" w14:textId="197FDBF1" w:rsidR="009A06F7" w:rsidRDefault="009A06F7" w:rsidP="00A32F6A">
      <w:pPr>
        <w:spacing w:after="39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обучение социальным навыкам, занятия с логопедом и другая индивидуальная поддержка могут помочь детям с коммуникативными и социальными навыками.</w:t>
      </w:r>
    </w:p>
    <w:p w14:paraId="5925760E" w14:textId="0D2ED832" w:rsidR="009A06F7" w:rsidRDefault="009A06F7" w:rsidP="00A32F6A">
      <w:pPr>
        <w:spacing w:after="39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28B939" w14:textId="77777777" w:rsidR="009A06F7" w:rsidRPr="009A06F7" w:rsidRDefault="009A06F7" w:rsidP="00A32F6A">
      <w:pPr>
        <w:spacing w:after="39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473569" w14:textId="77777777" w:rsidR="009A06F7" w:rsidRPr="009A06F7" w:rsidRDefault="009A06F7" w:rsidP="00A32F6A">
      <w:pPr>
        <w:spacing w:before="600" w:after="240" w:line="240" w:lineRule="auto"/>
        <w:contextualSpacing/>
        <w:mirrorIndents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0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Эмоциональная саморегуляция</w:t>
      </w:r>
    </w:p>
    <w:p w14:paraId="27D8D915" w14:textId="3A91DBE6" w:rsidR="009A06F7" w:rsidRPr="009A06F7" w:rsidRDefault="009A06F7" w:rsidP="00A32F6A">
      <w:pPr>
        <w:spacing w:after="39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A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все люди, которые сами прошли половое созревание, могут сказать, что оно сильно меняет эмоции и поведение. У детей в спектре аутизма перепады настроения, характерные для пубертата, могут быть выражены гораздо больше.</w:t>
      </w:r>
    </w:p>
    <w:p w14:paraId="450CCF99" w14:textId="77777777" w:rsidR="009A06F7" w:rsidRPr="009A06F7" w:rsidRDefault="009A06F7" w:rsidP="00A32F6A">
      <w:pPr>
        <w:spacing w:after="39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многих аутичных людей изначально есть проблемы с регуляцией эмоций еще до того, как гормоны начинают влиять на их поведение, и это может привести к агрессии.</w:t>
      </w:r>
    </w:p>
    <w:p w14:paraId="1784F9AD" w14:textId="77777777" w:rsidR="009A06F7" w:rsidRPr="009A06F7" w:rsidRDefault="009A06F7" w:rsidP="00A32F6A">
      <w:pPr>
        <w:spacing w:after="39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Пубертат — это сложный период, и аутичным детям нужны дополнительные ресурсы и помощь, чтобы предотвратить негативные изменения в их семейной жизни.</w:t>
      </w:r>
    </w:p>
    <w:p w14:paraId="636B1433" w14:textId="77777777" w:rsidR="009A06F7" w:rsidRPr="009A06F7" w:rsidRDefault="009A06F7" w:rsidP="00A32F6A">
      <w:pPr>
        <w:spacing w:before="600" w:after="240" w:line="240" w:lineRule="auto"/>
        <w:contextualSpacing/>
        <w:mirrorIndents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0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приводит к агрессии при пубертате?</w:t>
      </w:r>
    </w:p>
    <w:p w14:paraId="1DF2C4C4" w14:textId="0FF6C658" w:rsidR="009A06F7" w:rsidRPr="009A06F7" w:rsidRDefault="009A06F7" w:rsidP="00A32F6A">
      <w:pPr>
        <w:spacing w:after="39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A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очевидная причина агрессии во время полового созревания аутичных детей — гормональные изменения. Исследования показывают, что естественные гормональные изменения, связанные с пубертатом, могут привести к тому, что аутичный ребенок начинает вести себя более агрессивно.</w:t>
      </w:r>
    </w:p>
    <w:p w14:paraId="05735DB0" w14:textId="3DB0F964" w:rsidR="009A06F7" w:rsidRPr="009A06F7" w:rsidRDefault="009A06F7" w:rsidP="00A32F6A">
      <w:pPr>
        <w:spacing w:after="39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A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Гормональные изменения могут усилить тревожность и сенсорную чувствительность, которые и так уже повышены у аутичного ребенка. Это в первую очередь верно для детей с тяжелыми формами аутизма, которые начинают проявлять агрессивное поведение в этот период.</w:t>
      </w:r>
    </w:p>
    <w:p w14:paraId="35DDCB2E" w14:textId="77777777" w:rsidR="009A06F7" w:rsidRPr="009A06F7" w:rsidRDefault="009A06F7" w:rsidP="00A32F6A">
      <w:pPr>
        <w:spacing w:after="39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гормональных изменений, коммуникативные и социальные трудности в этот период могут стать более заметными.</w:t>
      </w:r>
    </w:p>
    <w:p w14:paraId="18C87DED" w14:textId="77777777" w:rsidR="009A06F7" w:rsidRPr="009A06F7" w:rsidRDefault="009A06F7" w:rsidP="00A32F6A">
      <w:pPr>
        <w:spacing w:after="39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повышенная тревожность в период пубертата может приводить к тому, что ребенку становится тяжелее переносить изменения в привычном распорядке дня, что может приводить к агрессии.  </w:t>
      </w:r>
    </w:p>
    <w:p w14:paraId="5E93BB3F" w14:textId="77777777" w:rsidR="009A06F7" w:rsidRPr="009A06F7" w:rsidRDefault="009A06F7" w:rsidP="00A32F6A">
      <w:pPr>
        <w:spacing w:before="600" w:after="240" w:line="240" w:lineRule="auto"/>
        <w:contextualSpacing/>
        <w:mirrorIndents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0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Как агрессия в период полового созревания влияет на повседневную жизнь?</w:t>
      </w:r>
    </w:p>
    <w:p w14:paraId="64834B08" w14:textId="713E8A83" w:rsidR="009A06F7" w:rsidRPr="009A06F7" w:rsidRDefault="009A06F7" w:rsidP="00A32F6A">
      <w:pPr>
        <w:spacing w:after="39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A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агрессия в период полового созревания может оказать разрушительное влияние на жизнь семьи. Некоторые дети с аутизмом теряют контроль над своими импульсами и начинают проявлять физическую агрессию к членам семьи. Другие дети начинают причинять физический вред себе, а не другим.</w:t>
      </w:r>
    </w:p>
    <w:p w14:paraId="1BE2685F" w14:textId="77777777" w:rsidR="009A06F7" w:rsidRPr="009A06F7" w:rsidRDefault="009A06F7" w:rsidP="00A32F6A">
      <w:pPr>
        <w:spacing w:after="39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моему младшему сыну исполнилось девять лет, у него начался рост агрессивного поведения. Это привело к затяжному конфликту между ним и его братом. Мне сложно представить, с чем придется столкнуться, когда у него начнется половое созревание.</w:t>
      </w:r>
    </w:p>
    <w:p w14:paraId="09E9861C" w14:textId="04DCF72F" w:rsidR="009A06F7" w:rsidRPr="009A06F7" w:rsidRDefault="009A06F7" w:rsidP="00A32F6A">
      <w:pPr>
        <w:spacing w:after="39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работаю с ним над стратегиями по управлению своими эмоциями и самоконтролю, и я надеюсь, что его брат поймет, что за агрессивным поведением стоит аутизм, а не злость.</w:t>
      </w:r>
    </w:p>
    <w:p w14:paraId="18010B13" w14:textId="77777777" w:rsidR="009A06F7" w:rsidRPr="009A06F7" w:rsidRDefault="009A06F7" w:rsidP="00A32F6A">
      <w:pPr>
        <w:spacing w:before="600" w:after="240" w:line="240" w:lineRule="auto"/>
        <w:contextualSpacing/>
        <w:mirrorIndents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0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справиться с аутизмом и агрессией в период полового созревания</w:t>
      </w:r>
    </w:p>
    <w:p w14:paraId="0DB48C01" w14:textId="0C827C08" w:rsidR="009A06F7" w:rsidRPr="009A06F7" w:rsidRDefault="009A06F7" w:rsidP="00A32F6A">
      <w:pPr>
        <w:spacing w:after="39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A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Агрессия, связанная с половым созреванием, может быть вызвана необычными эмоциональными реакциями аутичных детей. Тем не менее можно улучшить эмоциональную саморегуляцию в этот период жизни ребенка. Это включает уменьшение сенсорных проблем и создание поддерживающей обстановки.</w:t>
      </w:r>
    </w:p>
    <w:p w14:paraId="13EF5D97" w14:textId="77777777" w:rsidR="009A06F7" w:rsidRPr="009A06F7" w:rsidRDefault="009A06F7" w:rsidP="00A32F6A">
      <w:pPr>
        <w:spacing w:before="600" w:after="240" w:line="240" w:lineRule="auto"/>
        <w:contextualSpacing/>
        <w:mirrorIndents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0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Уменьшение сенсорных проблем </w:t>
      </w:r>
    </w:p>
    <w:p w14:paraId="60E62F2A" w14:textId="610DA920" w:rsidR="009A06F7" w:rsidRPr="009A06F7" w:rsidRDefault="00A32F6A" w:rsidP="00A32F6A">
      <w:pPr>
        <w:spacing w:after="39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A06F7" w:rsidRPr="009A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уже говорилось, половое созревание может усилить сенсорную чувствительность аутичных детей. Это может включать гиперчувствительность к прикосновениям, запахам или звукам.</w:t>
      </w:r>
    </w:p>
    <w:p w14:paraId="79AC38C5" w14:textId="77777777" w:rsidR="009A06F7" w:rsidRPr="009A06F7" w:rsidRDefault="009A06F7" w:rsidP="00A32F6A">
      <w:pPr>
        <w:spacing w:after="39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не менее есть способы помочь детям с аутизмом чувствовать себя комфортнее. В том числе можно:</w:t>
      </w:r>
    </w:p>
    <w:p w14:paraId="5F0AC797" w14:textId="77777777" w:rsidR="009A06F7" w:rsidRPr="009A06F7" w:rsidRDefault="009A06F7" w:rsidP="00A32F6A">
      <w:pPr>
        <w:numPr>
          <w:ilvl w:val="0"/>
          <w:numId w:val="1"/>
        </w:numPr>
        <w:spacing w:before="195" w:after="195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ребенку доступ к тихому и спокойному месту. Учить его пользоваться этим местом, если он чувствует сильные эмоции.</w:t>
      </w:r>
    </w:p>
    <w:p w14:paraId="3B97C698" w14:textId="77777777" w:rsidR="009A06F7" w:rsidRPr="009A06F7" w:rsidRDefault="009A06F7" w:rsidP="00A32F6A">
      <w:pPr>
        <w:numPr>
          <w:ilvl w:val="0"/>
          <w:numId w:val="1"/>
        </w:numPr>
        <w:spacing w:before="195" w:after="195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различные сенсорные инструменты для самоуспокоения.</w:t>
      </w:r>
    </w:p>
    <w:p w14:paraId="48AA8DC9" w14:textId="77777777" w:rsidR="009A06F7" w:rsidRPr="009A06F7" w:rsidRDefault="009A06F7" w:rsidP="00A32F6A">
      <w:pPr>
        <w:numPr>
          <w:ilvl w:val="0"/>
          <w:numId w:val="1"/>
        </w:numPr>
        <w:spacing w:before="195" w:after="195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предсказуемую рутину в течение дня.</w:t>
      </w:r>
    </w:p>
    <w:p w14:paraId="00B8F672" w14:textId="021F7970" w:rsidR="009A06F7" w:rsidRPr="009A06F7" w:rsidRDefault="009A06F7" w:rsidP="00A32F6A">
      <w:pPr>
        <w:spacing w:after="39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использовать как можно больше стратегий, чтобы помочь предотвратить сенсорную перегрузку ребенка и помочь ему регулировать свое состояние.</w:t>
      </w:r>
    </w:p>
    <w:p w14:paraId="03E0EA84" w14:textId="77777777" w:rsidR="009A06F7" w:rsidRPr="009A06F7" w:rsidRDefault="009A06F7" w:rsidP="00A32F6A">
      <w:pPr>
        <w:spacing w:before="600" w:after="240" w:line="240" w:lineRule="auto"/>
        <w:contextualSpacing/>
        <w:mirrorIndents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0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поддерживающей обстановки</w:t>
      </w:r>
    </w:p>
    <w:p w14:paraId="66916B72" w14:textId="7427737D" w:rsidR="009A06F7" w:rsidRPr="009A06F7" w:rsidRDefault="00A32F6A" w:rsidP="00A32F6A">
      <w:pPr>
        <w:spacing w:after="39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A06F7" w:rsidRPr="009A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аутизмом могут испытывать эмоциональные, коммуникативные и социальные сложности на протяжении полового созревания. Этот период может быть очень изолирующим и для нейротипичных детей, тем более для детей с аутизмом.</w:t>
      </w:r>
    </w:p>
    <w:p w14:paraId="73D3D5AB" w14:textId="77777777" w:rsidR="009A06F7" w:rsidRPr="009A06F7" w:rsidRDefault="009A06F7" w:rsidP="00A32F6A">
      <w:pPr>
        <w:spacing w:after="39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период особенно важно сосредоточиться на том, чтобы сделать окружающую обстановку более поддерживающей для ребенка с аутизмом, например:</w:t>
      </w:r>
    </w:p>
    <w:p w14:paraId="20B8F87C" w14:textId="77777777" w:rsidR="009A06F7" w:rsidRPr="009A06F7" w:rsidRDefault="009A06F7" w:rsidP="00A32F6A">
      <w:pPr>
        <w:numPr>
          <w:ilvl w:val="0"/>
          <w:numId w:val="2"/>
        </w:numPr>
        <w:spacing w:before="195" w:after="195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придерживаться знакомой рутины.</w:t>
      </w:r>
    </w:p>
    <w:p w14:paraId="73216E28" w14:textId="77777777" w:rsidR="009A06F7" w:rsidRPr="009A06F7" w:rsidRDefault="009A06F7" w:rsidP="00A32F6A">
      <w:pPr>
        <w:numPr>
          <w:ilvl w:val="0"/>
          <w:numId w:val="2"/>
        </w:numPr>
        <w:spacing w:before="195" w:after="195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больше использовать визуальную поддержку, создавать четкие и понятные визуальные расписания.</w:t>
      </w:r>
    </w:p>
    <w:p w14:paraId="648BEED0" w14:textId="77777777" w:rsidR="009A06F7" w:rsidRPr="009A06F7" w:rsidRDefault="009A06F7" w:rsidP="00A32F6A">
      <w:pPr>
        <w:numPr>
          <w:ilvl w:val="0"/>
          <w:numId w:val="2"/>
        </w:numPr>
        <w:spacing w:before="195" w:after="195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Создавать ситуации, когда у ребенка будет позитивный опыт общения с другими людьми.</w:t>
      </w:r>
    </w:p>
    <w:p w14:paraId="67558C2F" w14:textId="77777777" w:rsidR="009A06F7" w:rsidRPr="009A06F7" w:rsidRDefault="009A06F7" w:rsidP="00A32F6A">
      <w:pPr>
        <w:numPr>
          <w:ilvl w:val="0"/>
          <w:numId w:val="2"/>
        </w:numPr>
        <w:spacing w:before="195" w:after="195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ребенка за любые успехи в применении социальных навыков.</w:t>
      </w:r>
    </w:p>
    <w:p w14:paraId="488101D3" w14:textId="56F1EDFC" w:rsidR="009A06F7" w:rsidRPr="009A06F7" w:rsidRDefault="009A06F7" w:rsidP="00A32F6A">
      <w:pPr>
        <w:spacing w:after="39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применение этих стратегий может помочь родителям и членам семьи пережить тяжелый период полового созревания вместе.</w:t>
      </w:r>
    </w:p>
    <w:p w14:paraId="26832341" w14:textId="77777777" w:rsidR="009A06F7" w:rsidRPr="009A06F7" w:rsidRDefault="009A06F7" w:rsidP="00A32F6A">
      <w:pPr>
        <w:spacing w:before="600" w:after="240" w:line="240" w:lineRule="auto"/>
        <w:contextualSpacing/>
        <w:mirrorIndents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0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забывайте заботиться о себе</w:t>
      </w:r>
    </w:p>
    <w:p w14:paraId="0FEC4A09" w14:textId="4922CBD1" w:rsidR="009A06F7" w:rsidRPr="009A06F7" w:rsidRDefault="00A32F6A" w:rsidP="00A32F6A">
      <w:pPr>
        <w:spacing w:after="39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A06F7" w:rsidRPr="009A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Пубертат — это сложный период не только для детей, но и для родителей и других близких. Аутичные дети часто не понимают физические изменения, которые они испытывают, но родители могут помочь им разобраться в физическом взрослении. Тем не менее очень важно, чтобы родители не позволили этому периоду негативно сказаться на их собственном здоровье.</w:t>
      </w:r>
    </w:p>
    <w:p w14:paraId="76E0F171" w14:textId="36285E10" w:rsidR="009A06F7" w:rsidRPr="009A06F7" w:rsidRDefault="00A32F6A" w:rsidP="00A32F6A">
      <w:pPr>
        <w:spacing w:after="39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A06F7" w:rsidRPr="009A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себе время, чтобы убедиться, что вы в подходящем состоянии для помощи ребенку. Если вы помните собственный подростковый возраст, то вы помните, что в период гормональных изменений вы были не в лучшем состоянии, чтобы оценивать ситуацию и принимать решения.</w:t>
      </w:r>
    </w:p>
    <w:p w14:paraId="2E9B6267" w14:textId="28CE0195" w:rsidR="009A06F7" w:rsidRPr="009A06F7" w:rsidRDefault="00A32F6A" w:rsidP="00A32F6A">
      <w:pPr>
        <w:spacing w:after="39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A06F7" w:rsidRPr="009A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Забота о себе позволит вам заботиться о ребенке, который, скорее всего, не понимает гормональные и физические изменения, которые он переживает.</w:t>
      </w:r>
    </w:p>
    <w:p w14:paraId="1A1AE80E" w14:textId="77777777" w:rsidR="009A06F7" w:rsidRPr="009A06F7" w:rsidRDefault="009A06F7" w:rsidP="00A32F6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родители мы можем помочь детям справиться с физической агрессией, если будем стараться быть в наилучшем состоянии сами. Вам предстоит много работы, но она себя оправдает, когда дети повзрослеют.</w:t>
      </w:r>
    </w:p>
    <w:p w14:paraId="765A4D90" w14:textId="77777777" w:rsidR="00570E53" w:rsidRDefault="00570E53" w:rsidP="00A32F6A"/>
    <w:sectPr w:rsidR="00570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62A73"/>
    <w:multiLevelType w:val="multilevel"/>
    <w:tmpl w:val="9326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607453"/>
    <w:multiLevelType w:val="multilevel"/>
    <w:tmpl w:val="CB3A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F7"/>
    <w:rsid w:val="000D4158"/>
    <w:rsid w:val="00570E53"/>
    <w:rsid w:val="009A06F7"/>
    <w:rsid w:val="00A3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4B8237F"/>
  <w15:chartTrackingRefBased/>
  <w15:docId w15:val="{36A2B58C-A824-408C-A55F-5AEA4900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59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339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Данилова</dc:creator>
  <cp:keywords/>
  <dc:description/>
  <cp:lastModifiedBy>Елена Данилова</cp:lastModifiedBy>
  <cp:revision>1</cp:revision>
  <dcterms:created xsi:type="dcterms:W3CDTF">2024-11-30T07:03:00Z</dcterms:created>
  <dcterms:modified xsi:type="dcterms:W3CDTF">2024-11-30T07:33:00Z</dcterms:modified>
</cp:coreProperties>
</file>