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C" w:rsidRPr="00545BA6" w:rsidRDefault="00412DEC" w:rsidP="00412DEC">
      <w:pPr>
        <w:pStyle w:val="a5"/>
        <w:spacing w:after="0"/>
        <w:jc w:val="center"/>
        <w:rPr>
          <w:rFonts w:ascii="Times New Roman" w:hAnsi="Times New Roman" w:cs="Times New Roman"/>
          <w:color w:val="auto"/>
          <w:spacing w:val="-57"/>
          <w:sz w:val="26"/>
          <w:szCs w:val="26"/>
        </w:rPr>
      </w:pPr>
      <w:r w:rsidRPr="00545BA6">
        <w:rPr>
          <w:rFonts w:ascii="Times New Roman" w:hAnsi="Times New Roman" w:cs="Times New Roman"/>
          <w:color w:val="auto"/>
          <w:sz w:val="26"/>
          <w:szCs w:val="26"/>
        </w:rPr>
        <w:t>Муниципальное</w:t>
      </w:r>
      <w:r w:rsidRPr="00545BA6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бюджетное</w:t>
      </w:r>
      <w:r w:rsidRPr="00545BA6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дошкольное</w:t>
      </w:r>
      <w:r w:rsidRPr="00545BA6">
        <w:rPr>
          <w:rFonts w:ascii="Times New Roman" w:hAnsi="Times New Roman" w:cs="Times New Roman"/>
          <w:color w:val="auto"/>
          <w:spacing w:val="-14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образовательное</w:t>
      </w:r>
      <w:r w:rsidRPr="00545BA6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color w:val="auto"/>
          <w:sz w:val="26"/>
          <w:szCs w:val="26"/>
        </w:rPr>
        <w:t>учреждение</w:t>
      </w:r>
    </w:p>
    <w:p w:rsidR="00412DEC" w:rsidRPr="00545BA6" w:rsidRDefault="00412DEC" w:rsidP="00412DEC">
      <w:pPr>
        <w:spacing w:after="0" w:line="242" w:lineRule="auto"/>
        <w:ind w:right="270"/>
        <w:jc w:val="center"/>
        <w:rPr>
          <w:rFonts w:ascii="Times New Roman" w:hAnsi="Times New Roman" w:cs="Times New Roman"/>
          <w:spacing w:val="-57"/>
          <w:sz w:val="26"/>
          <w:szCs w:val="26"/>
        </w:rPr>
      </w:pPr>
      <w:r w:rsidRPr="00545BA6">
        <w:rPr>
          <w:rFonts w:ascii="Times New Roman" w:hAnsi="Times New Roman" w:cs="Times New Roman"/>
          <w:sz w:val="26"/>
          <w:szCs w:val="26"/>
        </w:rPr>
        <w:t>детский</w:t>
      </w:r>
      <w:r w:rsidRPr="00545BA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сад</w:t>
      </w:r>
      <w:r w:rsidRPr="00545BA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№67</w:t>
      </w:r>
      <w:r w:rsidRPr="00545BA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«Аистёнок»</w:t>
      </w:r>
    </w:p>
    <w:p w:rsidR="00412DEC" w:rsidRPr="00545BA6" w:rsidRDefault="00412DEC" w:rsidP="00412DEC">
      <w:pPr>
        <w:spacing w:after="0" w:line="242" w:lineRule="auto"/>
        <w:ind w:right="270"/>
        <w:jc w:val="center"/>
        <w:rPr>
          <w:rFonts w:ascii="Times New Roman" w:hAnsi="Times New Roman" w:cs="Times New Roman"/>
          <w:spacing w:val="-57"/>
          <w:sz w:val="26"/>
          <w:szCs w:val="26"/>
        </w:rPr>
      </w:pPr>
      <w:proofErr w:type="spellStart"/>
      <w:r w:rsidRPr="00545BA6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545BA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городского</w:t>
      </w:r>
      <w:r w:rsidRPr="00545BA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45BA6">
        <w:rPr>
          <w:rFonts w:ascii="Times New Roman" w:hAnsi="Times New Roman" w:cs="Times New Roman"/>
          <w:sz w:val="26"/>
          <w:szCs w:val="26"/>
        </w:rPr>
        <w:t>округа</w:t>
      </w:r>
    </w:p>
    <w:p w:rsidR="00412DEC" w:rsidRPr="00790310" w:rsidRDefault="00412DEC" w:rsidP="00412DEC">
      <w:pPr>
        <w:pStyle w:val="a3"/>
        <w:tabs>
          <w:tab w:val="left" w:pos="1987"/>
        </w:tabs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Default="00412DEC" w:rsidP="00412DEC">
      <w:pPr>
        <w:pStyle w:val="a3"/>
        <w:jc w:val="center"/>
      </w:pPr>
    </w:p>
    <w:p w:rsidR="00412DEC" w:rsidRDefault="00412DEC" w:rsidP="00412DEC">
      <w:pPr>
        <w:pStyle w:val="a3"/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Pr="00790310" w:rsidRDefault="00412DEC" w:rsidP="00412DEC">
      <w:pPr>
        <w:pStyle w:val="a3"/>
        <w:jc w:val="center"/>
      </w:pPr>
    </w:p>
    <w:p w:rsidR="00412DEC" w:rsidRPr="00790310" w:rsidRDefault="00412DEC" w:rsidP="00412DEC">
      <w:pPr>
        <w:spacing w:before="156"/>
        <w:ind w:left="2364" w:right="2352"/>
        <w:jc w:val="center"/>
        <w:rPr>
          <w:rFonts w:ascii="Times New Roman" w:hAnsi="Times New Roman" w:cs="Times New Roman"/>
          <w:sz w:val="32"/>
          <w:szCs w:val="26"/>
        </w:rPr>
      </w:pPr>
      <w:r w:rsidRPr="00790310">
        <w:rPr>
          <w:rFonts w:ascii="Times New Roman" w:hAnsi="Times New Roman" w:cs="Times New Roman"/>
          <w:sz w:val="32"/>
          <w:szCs w:val="26"/>
        </w:rPr>
        <w:t>Консультация</w:t>
      </w:r>
      <w:r w:rsidRPr="00790310">
        <w:rPr>
          <w:rFonts w:ascii="Times New Roman" w:hAnsi="Times New Roman" w:cs="Times New Roman"/>
          <w:spacing w:val="-6"/>
          <w:sz w:val="32"/>
          <w:szCs w:val="26"/>
        </w:rPr>
        <w:t xml:space="preserve"> </w:t>
      </w:r>
      <w:r w:rsidRPr="00790310">
        <w:rPr>
          <w:rFonts w:ascii="Times New Roman" w:hAnsi="Times New Roman" w:cs="Times New Roman"/>
          <w:sz w:val="32"/>
          <w:szCs w:val="26"/>
        </w:rPr>
        <w:t>для</w:t>
      </w:r>
      <w:r w:rsidRPr="00790310">
        <w:rPr>
          <w:rFonts w:ascii="Times New Roman" w:hAnsi="Times New Roman" w:cs="Times New Roman"/>
          <w:spacing w:val="-5"/>
          <w:sz w:val="32"/>
          <w:szCs w:val="26"/>
        </w:rPr>
        <w:t xml:space="preserve"> </w:t>
      </w:r>
      <w:r w:rsidRPr="00790310">
        <w:rPr>
          <w:rFonts w:ascii="Times New Roman" w:hAnsi="Times New Roman" w:cs="Times New Roman"/>
          <w:sz w:val="32"/>
          <w:szCs w:val="26"/>
        </w:rPr>
        <w:t>родителей</w:t>
      </w:r>
    </w:p>
    <w:p w:rsidR="00412DEC" w:rsidRDefault="00412DEC" w:rsidP="00412DEC">
      <w:pPr>
        <w:pStyle w:val="a3"/>
        <w:jc w:val="center"/>
        <w:rPr>
          <w:b/>
          <w:sz w:val="32"/>
          <w:szCs w:val="32"/>
        </w:rPr>
      </w:pPr>
      <w:r w:rsidRPr="00412DEC">
        <w:rPr>
          <w:rStyle w:val="fontstyle01"/>
          <w:b w:val="0"/>
          <w:sz w:val="36"/>
          <w:szCs w:val="36"/>
        </w:rPr>
        <w:t>«</w:t>
      </w:r>
      <w:r w:rsidRPr="00412DEC">
        <w:rPr>
          <w:b/>
          <w:sz w:val="32"/>
          <w:szCs w:val="32"/>
        </w:rPr>
        <w:t xml:space="preserve">Двигательная активность и ее значение </w:t>
      </w:r>
    </w:p>
    <w:p w:rsidR="00412DEC" w:rsidRPr="00412DEC" w:rsidRDefault="00412DEC" w:rsidP="00412DEC">
      <w:pPr>
        <w:pStyle w:val="a3"/>
        <w:jc w:val="center"/>
        <w:rPr>
          <w:b/>
          <w:sz w:val="36"/>
          <w:szCs w:val="36"/>
        </w:rPr>
      </w:pPr>
      <w:r w:rsidRPr="00412DEC">
        <w:rPr>
          <w:b/>
          <w:sz w:val="32"/>
          <w:szCs w:val="32"/>
        </w:rPr>
        <w:t>для детского организма</w:t>
      </w:r>
      <w:r w:rsidRPr="00412DEC">
        <w:rPr>
          <w:rStyle w:val="fontstyle01"/>
          <w:b w:val="0"/>
          <w:sz w:val="36"/>
          <w:szCs w:val="36"/>
        </w:rPr>
        <w:t>»</w:t>
      </w:r>
      <w:r w:rsidRPr="00412DEC">
        <w:rPr>
          <w:b/>
          <w:bCs/>
          <w:color w:val="333333"/>
          <w:sz w:val="36"/>
          <w:szCs w:val="36"/>
        </w:rPr>
        <w:br/>
      </w:r>
    </w:p>
    <w:p w:rsidR="00412DEC" w:rsidRPr="00790310" w:rsidRDefault="00412DEC" w:rsidP="00412DEC">
      <w:pPr>
        <w:pStyle w:val="a3"/>
        <w:rPr>
          <w:b/>
        </w:rPr>
      </w:pPr>
    </w:p>
    <w:p w:rsidR="00412DEC" w:rsidRDefault="00412DEC" w:rsidP="00412DEC">
      <w:pPr>
        <w:pStyle w:val="a3"/>
        <w:rPr>
          <w:b/>
        </w:rPr>
      </w:pPr>
    </w:p>
    <w:p w:rsidR="00412DEC" w:rsidRPr="00790310" w:rsidRDefault="00412DEC" w:rsidP="00412DEC">
      <w:pPr>
        <w:pStyle w:val="a3"/>
        <w:rPr>
          <w:b/>
        </w:rPr>
      </w:pPr>
    </w:p>
    <w:p w:rsidR="00412DEC" w:rsidRPr="00790310" w:rsidRDefault="00412DEC" w:rsidP="00412DEC">
      <w:pPr>
        <w:pStyle w:val="a3"/>
        <w:tabs>
          <w:tab w:val="left" w:pos="5976"/>
        </w:tabs>
        <w:spacing w:before="5"/>
        <w:jc w:val="right"/>
        <w:rPr>
          <w:b/>
        </w:rPr>
      </w:pPr>
      <w:r w:rsidRPr="00790310">
        <w:rPr>
          <w:b/>
        </w:rPr>
        <w:tab/>
      </w:r>
    </w:p>
    <w:p w:rsidR="00412DEC" w:rsidRDefault="00412DEC" w:rsidP="00412DEC">
      <w:pPr>
        <w:pStyle w:val="a3"/>
        <w:spacing w:before="1"/>
        <w:ind w:left="7655" w:right="102" w:hanging="388"/>
        <w:jc w:val="right"/>
        <w:rPr>
          <w:spacing w:val="-63"/>
        </w:rPr>
      </w:pPr>
      <w:r w:rsidRPr="00790310">
        <w:t>Подготов</w:t>
      </w:r>
      <w:r>
        <w:t>и</w:t>
      </w:r>
      <w:r w:rsidRPr="00790310">
        <w:t>ла:</w:t>
      </w:r>
    </w:p>
    <w:p w:rsidR="00412DEC" w:rsidRPr="00790310" w:rsidRDefault="00412DEC" w:rsidP="00412DEC">
      <w:pPr>
        <w:pStyle w:val="a3"/>
        <w:spacing w:before="1"/>
        <w:ind w:left="7655" w:right="102" w:hanging="388"/>
        <w:jc w:val="right"/>
      </w:pPr>
      <w:proofErr w:type="spellStart"/>
      <w:r>
        <w:t>Сивкова</w:t>
      </w:r>
      <w:proofErr w:type="spellEnd"/>
      <w:r>
        <w:t xml:space="preserve"> Е.Ю</w:t>
      </w:r>
      <w:r w:rsidRPr="00790310">
        <w:t>.,</w:t>
      </w:r>
    </w:p>
    <w:p w:rsidR="00412DEC" w:rsidRPr="00790310" w:rsidRDefault="00412DEC" w:rsidP="00412DEC">
      <w:pPr>
        <w:pStyle w:val="a3"/>
        <w:spacing w:before="1"/>
        <w:ind w:left="7655" w:right="102" w:hanging="388"/>
        <w:jc w:val="right"/>
      </w:pPr>
      <w:r>
        <w:t>Инструктор по физической культуре</w:t>
      </w:r>
    </w:p>
    <w:p w:rsidR="00412DEC" w:rsidRPr="00790310" w:rsidRDefault="00412DEC" w:rsidP="00412DEC">
      <w:pPr>
        <w:pStyle w:val="a3"/>
      </w:pPr>
      <w:r>
        <w:br w:type="textWrapping" w:clear="all"/>
      </w: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6D4052" w:rsidP="00412DEC">
      <w:pPr>
        <w:pStyle w:val="a3"/>
        <w:tabs>
          <w:tab w:val="left" w:pos="39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72390</wp:posOffset>
            </wp:positionV>
            <wp:extent cx="5947410" cy="2263140"/>
            <wp:effectExtent l="19050" t="0" r="0" b="0"/>
            <wp:wrapThrough wrapText="bothSides">
              <wp:wrapPolygon edited="0">
                <wp:start x="-69" y="0"/>
                <wp:lineTo x="-69" y="21455"/>
                <wp:lineTo x="21586" y="21455"/>
                <wp:lineTo x="21586" y="0"/>
                <wp:lineTo x="-69" y="0"/>
              </wp:wrapPolygon>
            </wp:wrapThrough>
            <wp:docPr id="1" name="Рисунок 1" descr="https://sportishka.com/uploads/posts/2023-06/1687226463_sportishka-com-p-zanyatie-fizkulturoi-i-sportom-pinteres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ishka.com/uploads/posts/2023-06/1687226463_sportishka-com-p-zanyatie-fizkulturoi-i-sportom-pinterest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835" r="-53" b="1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DEC">
        <w:tab/>
      </w: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Pr="00790310" w:rsidRDefault="00412DEC" w:rsidP="00412DEC">
      <w:pPr>
        <w:pStyle w:val="a3"/>
      </w:pPr>
    </w:p>
    <w:p w:rsidR="00412DEC" w:rsidRDefault="00412DEC" w:rsidP="00412DEC">
      <w:pPr>
        <w:pStyle w:val="a3"/>
        <w:spacing w:before="4"/>
      </w:pPr>
    </w:p>
    <w:p w:rsidR="00412DEC" w:rsidRDefault="00412DEC" w:rsidP="00412DEC">
      <w:pPr>
        <w:pStyle w:val="a3"/>
        <w:spacing w:before="4"/>
      </w:pPr>
    </w:p>
    <w:p w:rsidR="00412DEC" w:rsidRDefault="00412DEC" w:rsidP="00412DEC">
      <w:pPr>
        <w:pStyle w:val="a3"/>
        <w:spacing w:before="4"/>
      </w:pPr>
    </w:p>
    <w:p w:rsidR="00412DEC" w:rsidRPr="0090763B" w:rsidRDefault="00412DEC" w:rsidP="00412DEC">
      <w:pPr>
        <w:ind w:firstLine="851"/>
        <w:rPr>
          <w:rStyle w:val="fontstyle01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2024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lastRenderedPageBreak/>
        <w:t>Каждый родитель хочет видеть своего ребёнка здоровым, весёлым, физически ра</w:t>
      </w:r>
      <w:r>
        <w:rPr>
          <w:rFonts w:ascii="Times New Roman" w:hAnsi="Times New Roman" w:cs="Times New Roman"/>
          <w:sz w:val="32"/>
          <w:szCs w:val="32"/>
        </w:rPr>
        <w:t xml:space="preserve">звитым. Формирование важной для </w:t>
      </w:r>
      <w:r w:rsidRPr="00412DEC">
        <w:rPr>
          <w:rFonts w:ascii="Times New Roman" w:hAnsi="Times New Roman" w:cs="Times New Roman"/>
          <w:sz w:val="32"/>
          <w:szCs w:val="32"/>
        </w:rPr>
        <w:t xml:space="preserve">жизнедеятельности потребности в значительной степени зависит от особенностей жизни и воспитания, от того, насколько окружающие ребёнка взрослые создают необходимые условия, способствуют своевременному освоению доступных по возрасту движений.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Движения всесторонне влияют на организм человека, и это влияние неизмеримо выше для растущего и развивающего детского организма. Активные движения повышают устойчивость ребёнка к заболеваниям, вызывают мобилизацию защитных сил организма, углубляют дыхание, улучшают лёгочную вентиляцию. </w:t>
      </w:r>
      <w:proofErr w:type="gramStart"/>
      <w:r w:rsidRPr="00412DEC">
        <w:rPr>
          <w:rFonts w:ascii="Times New Roman" w:hAnsi="Times New Roman" w:cs="Times New Roman"/>
          <w:sz w:val="32"/>
          <w:szCs w:val="32"/>
        </w:rPr>
        <w:t xml:space="preserve">И напротив, недостаток движений (гиподинамия) вызывает изменения в центральной нервной и эндокринной 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сердечнососудистой, дыхательной систем и, следовательно, к снижению работоспособности. </w:t>
      </w:r>
      <w:proofErr w:type="gramEnd"/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Дети должны усваивать показанное взрослым движение и уметь действовать в соответствии с образом также ловко, быстро, технически правильно. Особенно важно поддерживать в детях желание и умение преодолевать препятствия (обежать, перепрыгнуть, перелезть), самостоятельно подбирая способ действия в зависимости от условий, сложившихся в данный момент. Для разностороннего развития функций организма особую ценность приобретает сочетание разнообразных видов движений, использование их дошкольниками. Прыжки, упражнения в ходьбе и беге способствуют при определенных условиях формированию важного для жизни качества – выносливости. Важна роль постоянного примера окружающих его взрослых, родителей, воспитателей, старших сестер и братьев и сестер для поддержания стремления заниматься ежедневно физическими упражнениями, зарядкой. Старшие дошкольники интересуются результатами своих </w:t>
      </w:r>
      <w:r w:rsidRPr="00412DEC">
        <w:rPr>
          <w:rFonts w:ascii="Times New Roman" w:hAnsi="Times New Roman" w:cs="Times New Roman"/>
          <w:sz w:val="32"/>
          <w:szCs w:val="32"/>
        </w:rPr>
        <w:lastRenderedPageBreak/>
        <w:t xml:space="preserve">действий: научился отбивать мяч, прыгать через скакалку, забивать мяч в баскетбольное кольцо.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Особый интерес у детей вызывают действия со спортивным инвентарем: санки, лыжи, коньки, велосипед, самокат, роликовые коньки. Причем ребенок может заниматься долгое время, что способствует выработке выносливости, укреплению различных мышечных групп, координации движений, развитию равновесия.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 пешком и на лыжах, игры, участие в коллективных соревнованиях.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За последние годы значительно возрос интерес к более широкому использованию движений в самостоятельной деятельности детей, особенно во время прогулок. Поэтому родителям надо знать определенные требования к развитию движений ребенка в домашних условиях: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sym w:font="Symbol" w:char="F0B7"/>
      </w:r>
      <w:r w:rsidRPr="00412DEC">
        <w:rPr>
          <w:rFonts w:ascii="Times New Roman" w:hAnsi="Times New Roman" w:cs="Times New Roman"/>
          <w:sz w:val="32"/>
          <w:szCs w:val="32"/>
        </w:rPr>
        <w:t xml:space="preserve"> изучать двигательные способности ребёнка, его желание овладеть движением, стремление действовать активно, самостоятельно;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sym w:font="Symbol" w:char="F0B7"/>
      </w:r>
      <w:r w:rsidRPr="00412DEC">
        <w:rPr>
          <w:rFonts w:ascii="Times New Roman" w:hAnsi="Times New Roman" w:cs="Times New Roman"/>
          <w:sz w:val="32"/>
          <w:szCs w:val="32"/>
        </w:rPr>
        <w:t xml:space="preserve"> подбирать участников игр (из числа сверстников, детей старшего и младшего возраста); </w:t>
      </w:r>
    </w:p>
    <w:p w:rsid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sym w:font="Symbol" w:char="F0B7"/>
      </w:r>
      <w:r w:rsidRPr="00412DEC">
        <w:rPr>
          <w:rFonts w:ascii="Times New Roman" w:hAnsi="Times New Roman" w:cs="Times New Roman"/>
          <w:sz w:val="32"/>
          <w:szCs w:val="32"/>
        </w:rPr>
        <w:t xml:space="preserve"> подготавливать комплексы зарядки с учетом индивидуальных особенностей ребёнка, состояния здоровья и в зависимости от уровня развития движений.</w:t>
      </w:r>
    </w:p>
    <w:p w:rsidR="00426C01" w:rsidRPr="00412DEC" w:rsidRDefault="00412DEC" w:rsidP="00412D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Воспитывая у детей </w:t>
      </w:r>
      <w:proofErr w:type="gramStart"/>
      <w:r w:rsidRPr="00412DEC">
        <w:rPr>
          <w:rFonts w:ascii="Times New Roman" w:hAnsi="Times New Roman" w:cs="Times New Roman"/>
          <w:sz w:val="32"/>
          <w:szCs w:val="32"/>
        </w:rPr>
        <w:t>потребность</w:t>
      </w:r>
      <w:proofErr w:type="gramEnd"/>
      <w:r w:rsidRPr="00412DEC">
        <w:rPr>
          <w:rFonts w:ascii="Times New Roman" w:hAnsi="Times New Roman" w:cs="Times New Roman"/>
          <w:sz w:val="32"/>
          <w:szCs w:val="32"/>
        </w:rP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</w:t>
      </w:r>
    </w:p>
    <w:sectPr w:rsidR="00426C01" w:rsidRPr="00412DEC" w:rsidSect="0042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DEC"/>
    <w:rsid w:val="00020B3F"/>
    <w:rsid w:val="00025633"/>
    <w:rsid w:val="00033BD6"/>
    <w:rsid w:val="00043333"/>
    <w:rsid w:val="00043E7B"/>
    <w:rsid w:val="00053645"/>
    <w:rsid w:val="00064037"/>
    <w:rsid w:val="0006676F"/>
    <w:rsid w:val="00067BBD"/>
    <w:rsid w:val="00071DCE"/>
    <w:rsid w:val="00074D95"/>
    <w:rsid w:val="0007629E"/>
    <w:rsid w:val="00076828"/>
    <w:rsid w:val="000800AE"/>
    <w:rsid w:val="00081802"/>
    <w:rsid w:val="00082696"/>
    <w:rsid w:val="00094B81"/>
    <w:rsid w:val="000B3CE6"/>
    <w:rsid w:val="000B70EC"/>
    <w:rsid w:val="000D59D2"/>
    <w:rsid w:val="000E5546"/>
    <w:rsid w:val="000E6C29"/>
    <w:rsid w:val="000F705F"/>
    <w:rsid w:val="00124B00"/>
    <w:rsid w:val="00124DDE"/>
    <w:rsid w:val="001344A3"/>
    <w:rsid w:val="00135AE5"/>
    <w:rsid w:val="00136D4F"/>
    <w:rsid w:val="0015176E"/>
    <w:rsid w:val="00160CB5"/>
    <w:rsid w:val="001720C8"/>
    <w:rsid w:val="0018379F"/>
    <w:rsid w:val="00183A60"/>
    <w:rsid w:val="00197DA5"/>
    <w:rsid w:val="001A4FEB"/>
    <w:rsid w:val="001B3B9A"/>
    <w:rsid w:val="001C272C"/>
    <w:rsid w:val="001C742B"/>
    <w:rsid w:val="001D2073"/>
    <w:rsid w:val="001D6BBE"/>
    <w:rsid w:val="001D7E42"/>
    <w:rsid w:val="001F0C3D"/>
    <w:rsid w:val="0020012B"/>
    <w:rsid w:val="00200138"/>
    <w:rsid w:val="0022106A"/>
    <w:rsid w:val="0024005A"/>
    <w:rsid w:val="0028445D"/>
    <w:rsid w:val="002949CB"/>
    <w:rsid w:val="00297D8B"/>
    <w:rsid w:val="002A20EB"/>
    <w:rsid w:val="002A556A"/>
    <w:rsid w:val="002A7A54"/>
    <w:rsid w:val="002A7ADD"/>
    <w:rsid w:val="002B69DA"/>
    <w:rsid w:val="002D243F"/>
    <w:rsid w:val="002D63C3"/>
    <w:rsid w:val="002E5BA1"/>
    <w:rsid w:val="002F6090"/>
    <w:rsid w:val="002F6F90"/>
    <w:rsid w:val="00301922"/>
    <w:rsid w:val="0030686B"/>
    <w:rsid w:val="00311A8D"/>
    <w:rsid w:val="003125CA"/>
    <w:rsid w:val="00321FF6"/>
    <w:rsid w:val="00322F38"/>
    <w:rsid w:val="00325B76"/>
    <w:rsid w:val="00325FB8"/>
    <w:rsid w:val="00334DEB"/>
    <w:rsid w:val="0033691B"/>
    <w:rsid w:val="003527D0"/>
    <w:rsid w:val="0035308C"/>
    <w:rsid w:val="00353BFD"/>
    <w:rsid w:val="00364AD3"/>
    <w:rsid w:val="00371324"/>
    <w:rsid w:val="003921B4"/>
    <w:rsid w:val="00394631"/>
    <w:rsid w:val="003A2FFE"/>
    <w:rsid w:val="003A3947"/>
    <w:rsid w:val="003A3BA3"/>
    <w:rsid w:val="003B1C18"/>
    <w:rsid w:val="003B38D5"/>
    <w:rsid w:val="003B70F8"/>
    <w:rsid w:val="003C4E5C"/>
    <w:rsid w:val="003D0122"/>
    <w:rsid w:val="003E2708"/>
    <w:rsid w:val="003E2C78"/>
    <w:rsid w:val="003E3EBF"/>
    <w:rsid w:val="003F011E"/>
    <w:rsid w:val="00412DEC"/>
    <w:rsid w:val="00422E07"/>
    <w:rsid w:val="00424210"/>
    <w:rsid w:val="00426C01"/>
    <w:rsid w:val="00430EF1"/>
    <w:rsid w:val="00432967"/>
    <w:rsid w:val="004401B1"/>
    <w:rsid w:val="00480B42"/>
    <w:rsid w:val="004820A2"/>
    <w:rsid w:val="004A17DE"/>
    <w:rsid w:val="004A20E6"/>
    <w:rsid w:val="004A4165"/>
    <w:rsid w:val="004B2D9A"/>
    <w:rsid w:val="004B5973"/>
    <w:rsid w:val="004C20BD"/>
    <w:rsid w:val="004C4A84"/>
    <w:rsid w:val="004D0792"/>
    <w:rsid w:val="004E55E6"/>
    <w:rsid w:val="004F6C1E"/>
    <w:rsid w:val="00504F2F"/>
    <w:rsid w:val="00514227"/>
    <w:rsid w:val="00517566"/>
    <w:rsid w:val="00531BE3"/>
    <w:rsid w:val="00540CA8"/>
    <w:rsid w:val="00541F74"/>
    <w:rsid w:val="00542150"/>
    <w:rsid w:val="00565AC3"/>
    <w:rsid w:val="00570131"/>
    <w:rsid w:val="00570DA7"/>
    <w:rsid w:val="00571176"/>
    <w:rsid w:val="00574ADD"/>
    <w:rsid w:val="0058263D"/>
    <w:rsid w:val="00585333"/>
    <w:rsid w:val="00585826"/>
    <w:rsid w:val="0059133C"/>
    <w:rsid w:val="005941BD"/>
    <w:rsid w:val="00594C4B"/>
    <w:rsid w:val="005A124D"/>
    <w:rsid w:val="005A5470"/>
    <w:rsid w:val="005B127A"/>
    <w:rsid w:val="005B4C87"/>
    <w:rsid w:val="005C4F69"/>
    <w:rsid w:val="005C5568"/>
    <w:rsid w:val="005D361E"/>
    <w:rsid w:val="005D4A2E"/>
    <w:rsid w:val="005E4E32"/>
    <w:rsid w:val="005E537A"/>
    <w:rsid w:val="005E7866"/>
    <w:rsid w:val="00600779"/>
    <w:rsid w:val="00603146"/>
    <w:rsid w:val="006055AA"/>
    <w:rsid w:val="00607E1A"/>
    <w:rsid w:val="0061005A"/>
    <w:rsid w:val="006134B3"/>
    <w:rsid w:val="006139CD"/>
    <w:rsid w:val="00622C2E"/>
    <w:rsid w:val="00624822"/>
    <w:rsid w:val="00630F27"/>
    <w:rsid w:val="00635A41"/>
    <w:rsid w:val="00642E8D"/>
    <w:rsid w:val="00644522"/>
    <w:rsid w:val="006464CA"/>
    <w:rsid w:val="00652C8D"/>
    <w:rsid w:val="00666434"/>
    <w:rsid w:val="00680489"/>
    <w:rsid w:val="006925E5"/>
    <w:rsid w:val="0069787B"/>
    <w:rsid w:val="006B0BB9"/>
    <w:rsid w:val="006B2C08"/>
    <w:rsid w:val="006B68F1"/>
    <w:rsid w:val="006B7AA1"/>
    <w:rsid w:val="006C0FE9"/>
    <w:rsid w:val="006C125B"/>
    <w:rsid w:val="006C2159"/>
    <w:rsid w:val="006C31D7"/>
    <w:rsid w:val="006D4052"/>
    <w:rsid w:val="006D64F9"/>
    <w:rsid w:val="006F17B4"/>
    <w:rsid w:val="006F5190"/>
    <w:rsid w:val="00705612"/>
    <w:rsid w:val="00705B34"/>
    <w:rsid w:val="007151AE"/>
    <w:rsid w:val="0071525F"/>
    <w:rsid w:val="00715666"/>
    <w:rsid w:val="007351B7"/>
    <w:rsid w:val="00751C48"/>
    <w:rsid w:val="00752A43"/>
    <w:rsid w:val="00757DFA"/>
    <w:rsid w:val="00777666"/>
    <w:rsid w:val="007778D8"/>
    <w:rsid w:val="00783712"/>
    <w:rsid w:val="007A20A2"/>
    <w:rsid w:val="007A4B4F"/>
    <w:rsid w:val="007A7EDA"/>
    <w:rsid w:val="007B5240"/>
    <w:rsid w:val="007B562C"/>
    <w:rsid w:val="007B64E7"/>
    <w:rsid w:val="007C7117"/>
    <w:rsid w:val="007D703B"/>
    <w:rsid w:val="007E3449"/>
    <w:rsid w:val="007E5266"/>
    <w:rsid w:val="007E6746"/>
    <w:rsid w:val="008034E5"/>
    <w:rsid w:val="00804764"/>
    <w:rsid w:val="00806930"/>
    <w:rsid w:val="00811219"/>
    <w:rsid w:val="00812A3B"/>
    <w:rsid w:val="00821F60"/>
    <w:rsid w:val="0083349F"/>
    <w:rsid w:val="008473CE"/>
    <w:rsid w:val="00847917"/>
    <w:rsid w:val="0085359D"/>
    <w:rsid w:val="008604B6"/>
    <w:rsid w:val="0086124B"/>
    <w:rsid w:val="008628EB"/>
    <w:rsid w:val="00872E8B"/>
    <w:rsid w:val="00874DC9"/>
    <w:rsid w:val="0088783F"/>
    <w:rsid w:val="00894198"/>
    <w:rsid w:val="00896B6B"/>
    <w:rsid w:val="0089764B"/>
    <w:rsid w:val="008A2F82"/>
    <w:rsid w:val="008B28D0"/>
    <w:rsid w:val="008B7E0C"/>
    <w:rsid w:val="008D2164"/>
    <w:rsid w:val="008D4988"/>
    <w:rsid w:val="008D4B1A"/>
    <w:rsid w:val="008D4E00"/>
    <w:rsid w:val="008E364D"/>
    <w:rsid w:val="008E7FDF"/>
    <w:rsid w:val="00930085"/>
    <w:rsid w:val="00930FF5"/>
    <w:rsid w:val="009318C9"/>
    <w:rsid w:val="00941E99"/>
    <w:rsid w:val="00944AC1"/>
    <w:rsid w:val="00950839"/>
    <w:rsid w:val="00953171"/>
    <w:rsid w:val="0096088C"/>
    <w:rsid w:val="00967D9F"/>
    <w:rsid w:val="00974C9A"/>
    <w:rsid w:val="00984112"/>
    <w:rsid w:val="00996E1C"/>
    <w:rsid w:val="009A14E4"/>
    <w:rsid w:val="009A1E77"/>
    <w:rsid w:val="009A475B"/>
    <w:rsid w:val="009B03AE"/>
    <w:rsid w:val="009B2F6F"/>
    <w:rsid w:val="009B5501"/>
    <w:rsid w:val="009C06C9"/>
    <w:rsid w:val="009C0754"/>
    <w:rsid w:val="009C454F"/>
    <w:rsid w:val="009C5C5E"/>
    <w:rsid w:val="009D1BB2"/>
    <w:rsid w:val="009D4FAA"/>
    <w:rsid w:val="009E4808"/>
    <w:rsid w:val="009E6BA9"/>
    <w:rsid w:val="009F363A"/>
    <w:rsid w:val="009F4C40"/>
    <w:rsid w:val="00A04CB8"/>
    <w:rsid w:val="00A11F4C"/>
    <w:rsid w:val="00A2318D"/>
    <w:rsid w:val="00A2515F"/>
    <w:rsid w:val="00A30959"/>
    <w:rsid w:val="00A34549"/>
    <w:rsid w:val="00A35B61"/>
    <w:rsid w:val="00A36F58"/>
    <w:rsid w:val="00A41640"/>
    <w:rsid w:val="00A45A9A"/>
    <w:rsid w:val="00A57983"/>
    <w:rsid w:val="00A65666"/>
    <w:rsid w:val="00A667A8"/>
    <w:rsid w:val="00A77B58"/>
    <w:rsid w:val="00A91A69"/>
    <w:rsid w:val="00A92310"/>
    <w:rsid w:val="00AA0C0E"/>
    <w:rsid w:val="00AA1FDF"/>
    <w:rsid w:val="00AB5F22"/>
    <w:rsid w:val="00AD2674"/>
    <w:rsid w:val="00AE0A95"/>
    <w:rsid w:val="00AE3913"/>
    <w:rsid w:val="00AE3F20"/>
    <w:rsid w:val="00AF5B1A"/>
    <w:rsid w:val="00AF6368"/>
    <w:rsid w:val="00B20AFF"/>
    <w:rsid w:val="00B323D7"/>
    <w:rsid w:val="00B32CC4"/>
    <w:rsid w:val="00B35940"/>
    <w:rsid w:val="00B425C1"/>
    <w:rsid w:val="00B43317"/>
    <w:rsid w:val="00B45680"/>
    <w:rsid w:val="00B52553"/>
    <w:rsid w:val="00B54396"/>
    <w:rsid w:val="00B617A2"/>
    <w:rsid w:val="00B64A63"/>
    <w:rsid w:val="00B866F8"/>
    <w:rsid w:val="00B87379"/>
    <w:rsid w:val="00B91590"/>
    <w:rsid w:val="00B91AA2"/>
    <w:rsid w:val="00B9567B"/>
    <w:rsid w:val="00BA2743"/>
    <w:rsid w:val="00BB1669"/>
    <w:rsid w:val="00BC7115"/>
    <w:rsid w:val="00BD1884"/>
    <w:rsid w:val="00BD47B8"/>
    <w:rsid w:val="00BD5B5D"/>
    <w:rsid w:val="00BF106D"/>
    <w:rsid w:val="00BF355A"/>
    <w:rsid w:val="00C02D6D"/>
    <w:rsid w:val="00C03103"/>
    <w:rsid w:val="00C032BF"/>
    <w:rsid w:val="00C056A0"/>
    <w:rsid w:val="00C1664B"/>
    <w:rsid w:val="00C2005D"/>
    <w:rsid w:val="00C22056"/>
    <w:rsid w:val="00C3052D"/>
    <w:rsid w:val="00C344E7"/>
    <w:rsid w:val="00C44D1F"/>
    <w:rsid w:val="00C45386"/>
    <w:rsid w:val="00C47ACF"/>
    <w:rsid w:val="00C52E40"/>
    <w:rsid w:val="00C540BE"/>
    <w:rsid w:val="00C541DE"/>
    <w:rsid w:val="00C65A46"/>
    <w:rsid w:val="00C71D97"/>
    <w:rsid w:val="00C77742"/>
    <w:rsid w:val="00C779E7"/>
    <w:rsid w:val="00C805B8"/>
    <w:rsid w:val="00C83084"/>
    <w:rsid w:val="00C83B8B"/>
    <w:rsid w:val="00C87F73"/>
    <w:rsid w:val="00C924D4"/>
    <w:rsid w:val="00CB2DA7"/>
    <w:rsid w:val="00CB40FA"/>
    <w:rsid w:val="00CC7B10"/>
    <w:rsid w:val="00CE659F"/>
    <w:rsid w:val="00CF6622"/>
    <w:rsid w:val="00CF75E2"/>
    <w:rsid w:val="00D02A1C"/>
    <w:rsid w:val="00D207C3"/>
    <w:rsid w:val="00D238EE"/>
    <w:rsid w:val="00D55322"/>
    <w:rsid w:val="00D73ED3"/>
    <w:rsid w:val="00D81CC3"/>
    <w:rsid w:val="00D83C2F"/>
    <w:rsid w:val="00D84596"/>
    <w:rsid w:val="00D86885"/>
    <w:rsid w:val="00D91157"/>
    <w:rsid w:val="00D92648"/>
    <w:rsid w:val="00D95E2A"/>
    <w:rsid w:val="00D97A80"/>
    <w:rsid w:val="00DA12B5"/>
    <w:rsid w:val="00DA49C5"/>
    <w:rsid w:val="00DC1A65"/>
    <w:rsid w:val="00DC1EAA"/>
    <w:rsid w:val="00DD11C1"/>
    <w:rsid w:val="00DD3BCE"/>
    <w:rsid w:val="00DD6AC8"/>
    <w:rsid w:val="00DF06A0"/>
    <w:rsid w:val="00DF078A"/>
    <w:rsid w:val="00E03E2D"/>
    <w:rsid w:val="00E06771"/>
    <w:rsid w:val="00E06803"/>
    <w:rsid w:val="00E130FF"/>
    <w:rsid w:val="00E220E5"/>
    <w:rsid w:val="00E238EC"/>
    <w:rsid w:val="00E2781B"/>
    <w:rsid w:val="00E30650"/>
    <w:rsid w:val="00E3521A"/>
    <w:rsid w:val="00E35DE1"/>
    <w:rsid w:val="00E413A6"/>
    <w:rsid w:val="00E420FD"/>
    <w:rsid w:val="00E441B1"/>
    <w:rsid w:val="00E50D93"/>
    <w:rsid w:val="00E6552A"/>
    <w:rsid w:val="00E675F3"/>
    <w:rsid w:val="00E70576"/>
    <w:rsid w:val="00E71D87"/>
    <w:rsid w:val="00E74B3D"/>
    <w:rsid w:val="00E829F1"/>
    <w:rsid w:val="00E90483"/>
    <w:rsid w:val="00E9244C"/>
    <w:rsid w:val="00E96E4A"/>
    <w:rsid w:val="00EA3C2D"/>
    <w:rsid w:val="00EA4E03"/>
    <w:rsid w:val="00EA6341"/>
    <w:rsid w:val="00EB75F7"/>
    <w:rsid w:val="00EB7935"/>
    <w:rsid w:val="00EC3504"/>
    <w:rsid w:val="00ED6B8B"/>
    <w:rsid w:val="00EE1DC3"/>
    <w:rsid w:val="00EF21CF"/>
    <w:rsid w:val="00EF4E61"/>
    <w:rsid w:val="00F0177F"/>
    <w:rsid w:val="00F07F1E"/>
    <w:rsid w:val="00F26BFE"/>
    <w:rsid w:val="00F3248A"/>
    <w:rsid w:val="00F33F95"/>
    <w:rsid w:val="00F37150"/>
    <w:rsid w:val="00F61472"/>
    <w:rsid w:val="00F63134"/>
    <w:rsid w:val="00F661CE"/>
    <w:rsid w:val="00F67B20"/>
    <w:rsid w:val="00F714F1"/>
    <w:rsid w:val="00F84438"/>
    <w:rsid w:val="00F93FB5"/>
    <w:rsid w:val="00F9429F"/>
    <w:rsid w:val="00F952AE"/>
    <w:rsid w:val="00F96A9B"/>
    <w:rsid w:val="00FA7D68"/>
    <w:rsid w:val="00FB0421"/>
    <w:rsid w:val="00FB2EE6"/>
    <w:rsid w:val="00FD38B6"/>
    <w:rsid w:val="00FE62C4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2DEC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2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12DE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412D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12DEC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6D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2024-03-13T08:12:00Z</dcterms:created>
  <dcterms:modified xsi:type="dcterms:W3CDTF">2024-03-13T08:16:00Z</dcterms:modified>
</cp:coreProperties>
</file>