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3A40" w14:textId="016C53EF" w:rsidR="00D77169" w:rsidRP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Муниципальное бюджетное дошкольное образовательное учреждение детский сад №67 «Аистёнок» Старооскольского городского округа</w:t>
      </w:r>
    </w:p>
    <w:p w14:paraId="3F95A635" w14:textId="77777777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480A33B2" w14:textId="77777777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7A34291A" w14:textId="77777777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7C8C7FB7" w14:textId="77777777" w:rsidR="00D77169" w:rsidRDefault="00D77169" w:rsidP="005C1975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14:paraId="1783E16B" w14:textId="4F384874" w:rsidR="00D77169" w:rsidRPr="005C1975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0"/>
          <w:szCs w:val="40"/>
        </w:rPr>
      </w:pPr>
      <w:r w:rsidRPr="005C1975">
        <w:rPr>
          <w:rStyle w:val="c5"/>
          <w:b/>
          <w:bCs/>
          <w:color w:val="FF0000"/>
          <w:sz w:val="40"/>
          <w:szCs w:val="40"/>
        </w:rPr>
        <w:t>«Рекомендации родителям детей с РАС»</w:t>
      </w:r>
    </w:p>
    <w:p w14:paraId="3D405FB6" w14:textId="69A48D3A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68CAC82E" w14:textId="466E6BF2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152FF796" w14:textId="6C39F2B5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0620F2F5" w14:textId="7F16F7E5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2F310CEB" w14:textId="07C96F9D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55CB7E26" w14:textId="7AB366C5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4F7A9425" w14:textId="2C921D98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7C861500" w14:textId="6DD0CF1F" w:rsidR="00D77169" w:rsidRDefault="005C1975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5C1975">
        <w:rPr>
          <w:rStyle w:val="c5"/>
          <w:b/>
          <w:bCs/>
          <w:noProof/>
          <w:color w:val="000000"/>
          <w:sz w:val="32"/>
          <w:szCs w:val="32"/>
        </w:rPr>
        <w:drawing>
          <wp:inline distT="0" distB="0" distL="0" distR="0" wp14:anchorId="08514106" wp14:editId="16DC968F">
            <wp:extent cx="3762375" cy="3152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F6A73" w14:textId="55439CC9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1DE2B126" w14:textId="1CB2C863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11BE3FAE" w14:textId="4A9DB526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1F3B62D3" w14:textId="5C2733CF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66FB6FA1" w14:textId="56F64EC0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4237FEBB" w14:textId="793423BF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604C5217" w14:textId="77777777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027942CF" w14:textId="36C6B8DD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proofErr w:type="gramStart"/>
      <w:r w:rsidRPr="00D77169">
        <w:rPr>
          <w:rStyle w:val="c5"/>
          <w:color w:val="000000"/>
          <w:sz w:val="28"/>
          <w:szCs w:val="28"/>
        </w:rPr>
        <w:t>Подготовила :</w:t>
      </w:r>
      <w:proofErr w:type="gramEnd"/>
    </w:p>
    <w:p w14:paraId="30D1E3A5" w14:textId="77777777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Панкратова Л.В., </w:t>
      </w:r>
    </w:p>
    <w:p w14:paraId="00AECA49" w14:textId="6C55C0CA" w:rsidR="00D77169" w:rsidRP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учитель-дефектолог</w:t>
      </w:r>
    </w:p>
    <w:p w14:paraId="2A8CBC71" w14:textId="444B0155" w:rsidR="00D77169" w:rsidRDefault="00D77169" w:rsidP="00D771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6EFCE08A" w14:textId="00565FC6" w:rsidR="00D77169" w:rsidRPr="005C1975" w:rsidRDefault="005C1975" w:rsidP="005C197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</w:rPr>
      </w:pPr>
      <w:r w:rsidRPr="00D77169">
        <w:rPr>
          <w:rStyle w:val="c5"/>
          <w:color w:val="000000"/>
          <w:sz w:val="32"/>
          <w:szCs w:val="32"/>
        </w:rPr>
        <w:t>2025</w:t>
      </w:r>
    </w:p>
    <w:p w14:paraId="396B73F4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Что ни в коем случае не должны делать родители детей с расстройством аутистического спектра.</w:t>
      </w:r>
    </w:p>
    <w:p w14:paraId="6A4C2650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Поведение, эмоции, мотивы родителей складываются в сложный комплекс методов и способов взаимодействия с ребенком. На успешность отношений напрямую влияют чувства, семейные ценности, понимание ответственности, ожидания и надежды. Влияние фактора семьи на жизнь любого человека нельзя недооценивать. А в случае семей, где дети с расстройством аутистического спектра, он играет ведущую роль. Цель родителей — создать такой стиль воспитания, при котором раскроются способности и будут поняты будущие возможности.</w:t>
      </w:r>
    </w:p>
    <w:p w14:paraId="0666C0A1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Данная консультация предлагает родителям советы, направленные на улучшение качества взаимоотношений.</w:t>
      </w:r>
    </w:p>
    <w:p w14:paraId="2EF893BE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1.Не пренебрегайте личной психической гигиеной.</w:t>
      </w:r>
    </w:p>
    <w:p w14:paraId="11489CCB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Психическое состояние родителей оказывает существенное влияние на жизнь и здоровье ребенка. Неуравновешенность, неврозы, стрессы, травмы и т.п. препятствуют установлению контакта. Снижают внимание к нуждам ребенка. Не дают объективно оценить ни его потенциал, ни актуальные потребности.</w:t>
      </w:r>
    </w:p>
    <w:p w14:paraId="29B3D723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Доброжелательная атмосфера в семье существенно повышает шансы детей с аутизмом к адаптации в социуме.</w:t>
      </w:r>
    </w:p>
    <w:p w14:paraId="735126D0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Примеры:</w:t>
      </w:r>
    </w:p>
    <w:p w14:paraId="0B4AF63F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Крики и ругань в семье могут напугать ребенка с РАС, вызвать у него истерику.</w:t>
      </w:r>
    </w:p>
    <w:p w14:paraId="55D58BF4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Раздражительность родителя повышает тревожность ребенка, вследствие чего он опять же больше склонен к срывам и больше уходит в себя.</w:t>
      </w:r>
    </w:p>
    <w:p w14:paraId="7C66EAE6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2.Не отождествляйте себя с ребенком.</w:t>
      </w:r>
    </w:p>
    <w:p w14:paraId="134E82E7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Слияние опасно как для родителей, так и для детей. При таком положении дел родитель болезненно воспринимает любое отклонение от ожиданий, которые он питает в отношении ребенка, переживает его неудачи как свои собственные.</w:t>
      </w:r>
    </w:p>
    <w:p w14:paraId="46008972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Ребенок под </w:t>
      </w:r>
      <w:proofErr w:type="spellStart"/>
      <w:r>
        <w:rPr>
          <w:rStyle w:val="c0"/>
          <w:color w:val="000000"/>
          <w:sz w:val="32"/>
          <w:szCs w:val="32"/>
        </w:rPr>
        <w:t>гиперопекой</w:t>
      </w:r>
      <w:proofErr w:type="spellEnd"/>
      <w:r>
        <w:rPr>
          <w:rStyle w:val="c0"/>
          <w:color w:val="000000"/>
          <w:sz w:val="32"/>
          <w:szCs w:val="32"/>
        </w:rPr>
        <w:t xml:space="preserve"> испытывает проблемы с приобретением навыков самостоятельного обслуживания, что в дальнейшем отрицательно скажется во взрослой жизни. Разумный подход в данном случае — обучение, а не обслуживание.</w:t>
      </w:r>
    </w:p>
    <w:p w14:paraId="1DA5B6BA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Примеры:</w:t>
      </w:r>
    </w:p>
    <w:p w14:paraId="795FCF04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а) Ребенок с РАС не умеет завязывать шнурки: родитель должен неоднократно показать алгоритм, затем совместно осуществлять </w:t>
      </w:r>
      <w:r>
        <w:rPr>
          <w:rStyle w:val="c0"/>
          <w:color w:val="000000"/>
          <w:sz w:val="32"/>
          <w:szCs w:val="32"/>
        </w:rPr>
        <w:lastRenderedPageBreak/>
        <w:t>шнурование до тех пор, пока ребенок не научится сам, плохим вариантом будет делать это за ребенка постоянно.</w:t>
      </w:r>
    </w:p>
    <w:p w14:paraId="6B95B74C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Ребенок не умеет посещать магазин и делать покупки: обучайте его методом мелких шажков — сначала научите брать один нужный продукт, затем несколько, потом покажите процесс оплаты покупок, отправьте за продуктами или вещами по списку, обязательно будьте на связи (вдруг у ребенка возникнут вопросы).</w:t>
      </w:r>
    </w:p>
    <w:p w14:paraId="69A5DFB5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3.Не забывайте о необходимости самообразования.</w:t>
      </w:r>
    </w:p>
    <w:p w14:paraId="1B8421C3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Регулярное чтение научных работ специалистов в области расстройства аутистического спектра, личных блогов и форумов родителей, воспитывающих таких же детей, может быть полезно. При этом важно помнить, что необходим системный подход, а не хаотичное перебирание различных вариантов на основе чужого положительного опыта. В первую очередь нужно ориентироваться на вашего конкретного ребенка и его характеристики. Если они не полностью вписываются в группы, предложенные, например, </w:t>
      </w:r>
      <w:proofErr w:type="spellStart"/>
      <w:r>
        <w:rPr>
          <w:rStyle w:val="c0"/>
          <w:color w:val="000000"/>
          <w:sz w:val="32"/>
          <w:szCs w:val="32"/>
        </w:rPr>
        <w:t>Л.Уинг</w:t>
      </w:r>
      <w:proofErr w:type="spellEnd"/>
      <w:r>
        <w:rPr>
          <w:rStyle w:val="c0"/>
          <w:color w:val="000000"/>
          <w:sz w:val="32"/>
          <w:szCs w:val="32"/>
        </w:rPr>
        <w:t xml:space="preserve"> или </w:t>
      </w:r>
      <w:proofErr w:type="spellStart"/>
      <w:r>
        <w:rPr>
          <w:rStyle w:val="c0"/>
          <w:color w:val="000000"/>
          <w:sz w:val="32"/>
          <w:szCs w:val="32"/>
        </w:rPr>
        <w:t>О.Никольской</w:t>
      </w:r>
      <w:proofErr w:type="spellEnd"/>
      <w:r>
        <w:rPr>
          <w:rStyle w:val="c0"/>
          <w:color w:val="000000"/>
          <w:sz w:val="32"/>
          <w:szCs w:val="32"/>
        </w:rPr>
        <w:t>, комбинируйте методики, исходя из реакций ребенка.</w:t>
      </w:r>
    </w:p>
    <w:p w14:paraId="370FE4BF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Примеры:</w:t>
      </w:r>
    </w:p>
    <w:p w14:paraId="77C741FC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Не копируйте слепо чужие способы воспитания, понаблюдайте за вашим ребенком и найдите действенные для него методы.</w:t>
      </w:r>
    </w:p>
    <w:p w14:paraId="323B4F24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4.Не игнорируйте сильные стороны ребенка с РАС.</w:t>
      </w:r>
    </w:p>
    <w:p w14:paraId="2857F5D1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Любые родители и дети — разные личности с различающимися наборами способностей. Ребенок с аутизмом — это еще и наличие иного когнитивного стиля. Специальные интересы могут стать профессией. В любом случае поощряйте их, будьте уважительны и конкретны. Ваша задача — помочь понять будущие действия, а не обесценить занятия ребенка.</w:t>
      </w:r>
    </w:p>
    <w:p w14:paraId="517E0F51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Примеры:</w:t>
      </w:r>
    </w:p>
    <w:p w14:paraId="6C1E7FB3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Ребенок много времени проводит с буквами: предложите ему клавиатуру и научите печатать, в этом случае, если он не станет писателем, то сможет набирать данные.</w:t>
      </w:r>
    </w:p>
    <w:p w14:paraId="6915D7BB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Ребенок интересуется рисованием: поддержите его, устройте в студию, пригласите учителя и т.д., даже если в итоге из него не вырастет великий художник, то вполне может получиться иллюстратор, специалист по векторной графике и т.д.</w:t>
      </w:r>
    </w:p>
    <w:p w14:paraId="06021BBF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5.Не занимайтесь насильственной социализацией ребенка с РАС. Навыки вступать в коммуникации, поддерживать их, устанавливать взаимные связи - сложны для аутичных людей в любом возрасте. </w:t>
      </w:r>
      <w:r>
        <w:rPr>
          <w:rStyle w:val="c0"/>
          <w:color w:val="000000"/>
          <w:sz w:val="32"/>
          <w:szCs w:val="32"/>
        </w:rPr>
        <w:lastRenderedPageBreak/>
        <w:t>Неудачи в данной области ведут к замкнутости, тревожному расстройству личности и депрессии. Любое хождение в коллектив</w:t>
      </w:r>
    </w:p>
    <w:p w14:paraId="19EF16B3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сверстников должно вызывать у ребенка удовлетворение, а не истерику или перегрузку.</w:t>
      </w:r>
    </w:p>
    <w:p w14:paraId="0446A03B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Примеры:</w:t>
      </w:r>
    </w:p>
    <w:p w14:paraId="247DAAB0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Не стесняйтесь подойти вместе с ним к детям на площадке и попросить их принять его в игру, но если ребенок испытывает дискомфорт, то лучше поиграйте с ним вдвоем или дайте ему заняться чем-то самостоятельно.</w:t>
      </w:r>
    </w:p>
    <w:p w14:paraId="0409DEB5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Не ставьте цель добиться зрительного контакта — дети с РАС прекрасно обходятся без него, принуждение не повысит их внимание, а вызовет тревогу.</w:t>
      </w:r>
    </w:p>
    <w:p w14:paraId="09B18526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6.Не отмахивайтесь от сенсорных особенностей ребёнка</w:t>
      </w:r>
    </w:p>
    <w:p w14:paraId="7A4DA98A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Известно, что сенсорное восприятие детей с РАС (как и взрослых) имеет свои особенности. Тщательно изучите все потребности вашего ребенка в этой области. Представьте, что все вокруг вас орет на самом высоком уровне громкости, слепит, давит. Это то, что ощущает и осознает ваш ребенок. Ваша задача — облегчить ему это состояние.</w:t>
      </w:r>
    </w:p>
    <w:p w14:paraId="106E0FD1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Примеры:</w:t>
      </w:r>
    </w:p>
    <w:p w14:paraId="696181FD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Ребенок закрывает уши или глаза — это признак перегрузки, затемните помещение, выключите источник звуков (телевизор, радио), если вы в торговом центре, то постарайтесь как можно скорее увести оттуда ребенка.</w:t>
      </w:r>
    </w:p>
    <w:p w14:paraId="5CC4C889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б) Одежда тоже может вызывать перегрузку: слишком плотная, из </w:t>
      </w:r>
      <w:proofErr w:type="gramStart"/>
      <w:r>
        <w:rPr>
          <w:rStyle w:val="c0"/>
          <w:color w:val="000000"/>
          <w:sz w:val="32"/>
          <w:szCs w:val="32"/>
        </w:rPr>
        <w:t>раздражающего  материала</w:t>
      </w:r>
      <w:proofErr w:type="gramEnd"/>
      <w:r>
        <w:rPr>
          <w:rStyle w:val="c0"/>
          <w:color w:val="000000"/>
          <w:sz w:val="32"/>
          <w:szCs w:val="32"/>
        </w:rPr>
        <w:t xml:space="preserve"> (шелк, шерсть), если ребенок стягивает с себя вещи, то попытайтесь понять, что именно в них его беспокоит и не пытайтесь навязывать, приобретите одежду из других материалов и другого размера.</w:t>
      </w:r>
    </w:p>
    <w:p w14:paraId="044E12C1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7.Не применяйте физическое насилие.</w:t>
      </w:r>
    </w:p>
    <w:p w14:paraId="42322791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Наказание ремнем, шлепки, удары и любое иное физическое воздействие на детей недопустимы. Ни опыт предшествующих поколений, ни трудности с воспитанием, ни личное тяжелое эмоциональное состояние родителя не могут быть оправданием</w:t>
      </w:r>
    </w:p>
    <w:p w14:paraId="1924BB06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такого рода действий.</w:t>
      </w:r>
    </w:p>
    <w:p w14:paraId="3F1DEB80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32"/>
          <w:szCs w:val="32"/>
        </w:rPr>
      </w:pPr>
    </w:p>
    <w:p w14:paraId="2F9055CC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32"/>
          <w:szCs w:val="32"/>
        </w:rPr>
      </w:pPr>
    </w:p>
    <w:p w14:paraId="60416636" w14:textId="77777777" w:rsidR="005C1975" w:rsidRDefault="005C1975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32"/>
          <w:szCs w:val="32"/>
        </w:rPr>
      </w:pPr>
    </w:p>
    <w:p w14:paraId="03C51611" w14:textId="77777777" w:rsidR="005C1975" w:rsidRDefault="005C1975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32"/>
          <w:szCs w:val="32"/>
        </w:rPr>
      </w:pPr>
    </w:p>
    <w:p w14:paraId="31278463" w14:textId="6EB53582" w:rsidR="00D77169" w:rsidRDefault="00D77169" w:rsidP="005C197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lastRenderedPageBreak/>
        <w:t>Советы родителям детей с РАС</w:t>
      </w:r>
      <w:r>
        <w:rPr>
          <w:rStyle w:val="c0"/>
          <w:color w:val="000000"/>
          <w:sz w:val="32"/>
          <w:szCs w:val="32"/>
        </w:rPr>
        <w:t>.</w:t>
      </w:r>
    </w:p>
    <w:p w14:paraId="38D2C02D" w14:textId="77777777" w:rsidR="005C1975" w:rsidRDefault="005C1975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0E8E13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Родители детей с РАС не всегда знают, что нужно делать, к кому обращаться, и им трудно осознать и принять то, что у их малыша аутизм. Для эффективной работы по преодолению РАС необходимо, чтобы и близкие ребенка соблюдали следующие</w:t>
      </w:r>
    </w:p>
    <w:p w14:paraId="4D6D4D03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рекомендации:</w:t>
      </w:r>
    </w:p>
    <w:p w14:paraId="75304B52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соблюдение режима дня;</w:t>
      </w:r>
    </w:p>
    <w:p w14:paraId="58C683D2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необходимо проговаривать, что вы сейчас будете делать и сопровождать все действия фотографиями. Так ребенок уже будет подготовлен к действиям;</w:t>
      </w:r>
    </w:p>
    <w:p w14:paraId="52BBF305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- нужно как можно больше стараться играть с ребенком в совместные игры. В самом начале нужно выбирать игры и занятия, исходя из интересов малыша, позже дополнять их новыми видами деятельности;</w:t>
      </w:r>
    </w:p>
    <w:p w14:paraId="0F66D798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в игровую деятельность нужно включать людей из ближайшего окружения ребенка;</w:t>
      </w:r>
    </w:p>
    <w:p w14:paraId="77698E59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хорошим решением будет ведение дневника, в котором будут фиксироваться все успехи и трудности, которые могут возникнуть у ребенка. Это делается для того, чтобы наглядно показать специалисту развитие малыша;</w:t>
      </w:r>
    </w:p>
    <w:p w14:paraId="2786EC03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посещать занятия со специалистами;</w:t>
      </w:r>
    </w:p>
    <w:p w14:paraId="7E18F658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за любой успех ребенка надо поощрять;</w:t>
      </w:r>
    </w:p>
    <w:p w14:paraId="1EAF8435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- подбор заданий строится по принципу от простого к сложному.</w:t>
      </w:r>
    </w:p>
    <w:p w14:paraId="4E6FB101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Перспективы детей с РАС.</w:t>
      </w:r>
    </w:p>
    <w:p w14:paraId="2DE665B5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 же ждет в дальнейшем ребенка, имеющего аутистический синдром? Полностью преодолеть этот дефект нельзя, можно максимально постараться его сгладить, чтобы он был, как можно менее заметен. Точного прогноза никто дать не сможет. Все</w:t>
      </w:r>
    </w:p>
    <w:p w14:paraId="7AD88B45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зависит от степени тяжести аутистического расстройства и от того, насколько рано стала проводиться коррекционная работа.</w:t>
      </w:r>
    </w:p>
    <w:p w14:paraId="6063D0F2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Поведение детей с РАС довольно специфично, и даже при успешной интеграции в социум аутистичные черты все равно останутся, просто не будут ярко выраженными.</w:t>
      </w:r>
    </w:p>
    <w:p w14:paraId="7053CFEB" w14:textId="77777777" w:rsidR="00D77169" w:rsidRDefault="00D77169" w:rsidP="00D771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Может быть, ребенка не удастся полностью ввести в общество, и коррекционная работа может продвигаться довольно медленно. Точных прогнозов не существует, поэтому нужно всегда сохранять положительный настрой, ведь ребенок с РАС очень нуждается в поддержке.</w:t>
      </w:r>
    </w:p>
    <w:p w14:paraId="463897AC" w14:textId="77777777" w:rsidR="007C6BEE" w:rsidRDefault="007C6BEE" w:rsidP="00D77169">
      <w:pPr>
        <w:jc w:val="both"/>
      </w:pPr>
    </w:p>
    <w:sectPr w:rsidR="007C6BEE" w:rsidSect="005C197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69"/>
    <w:rsid w:val="005C1975"/>
    <w:rsid w:val="007C6BEE"/>
    <w:rsid w:val="00D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AE0"/>
  <w15:chartTrackingRefBased/>
  <w15:docId w15:val="{8CB53CEB-1988-4C40-AAA3-41188E2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169"/>
  </w:style>
  <w:style w:type="paragraph" w:customStyle="1" w:styleId="c1">
    <w:name w:val="c1"/>
    <w:basedOn w:val="a"/>
    <w:rsid w:val="00D7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7169"/>
  </w:style>
  <w:style w:type="character" w:customStyle="1" w:styleId="c3">
    <w:name w:val="c3"/>
    <w:basedOn w:val="a0"/>
    <w:rsid w:val="00D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2025-04-28T09:51:00Z</dcterms:created>
  <dcterms:modified xsi:type="dcterms:W3CDTF">2025-04-28T10:03:00Z</dcterms:modified>
</cp:coreProperties>
</file>