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7C" w:rsidRPr="00AF78A7" w:rsidRDefault="0031497C" w:rsidP="0031497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F78A7"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-542868</wp:posOffset>
            </wp:positionH>
            <wp:positionV relativeFrom="paragraph">
              <wp:posOffset>-447732</wp:posOffset>
            </wp:positionV>
            <wp:extent cx="1428750" cy="1428750"/>
            <wp:effectExtent l="19050" t="0" r="0" b="0"/>
            <wp:wrapSquare wrapText="bothSides"/>
            <wp:docPr id="1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78A7">
        <w:rPr>
          <w:bCs/>
          <w:sz w:val="28"/>
          <w:szCs w:val="28"/>
        </w:rPr>
        <w:t>Муниципальное бюджетное дошкольное образовательное учреждение</w:t>
      </w:r>
      <w:r>
        <w:rPr>
          <w:bCs/>
          <w:sz w:val="28"/>
          <w:szCs w:val="28"/>
        </w:rPr>
        <w:t xml:space="preserve"> </w:t>
      </w:r>
      <w:r w:rsidRPr="00AF78A7">
        <w:rPr>
          <w:bCs/>
          <w:sz w:val="28"/>
          <w:szCs w:val="28"/>
        </w:rPr>
        <w:t>детский сад №67 «Аистенок»</w:t>
      </w:r>
    </w:p>
    <w:p w:rsidR="0031497C" w:rsidRPr="00AF78A7" w:rsidRDefault="0031497C" w:rsidP="0031497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AF78A7">
        <w:rPr>
          <w:bCs/>
          <w:sz w:val="28"/>
          <w:szCs w:val="28"/>
        </w:rPr>
        <w:t>Старооскольского</w:t>
      </w:r>
      <w:proofErr w:type="spellEnd"/>
      <w:r w:rsidRPr="00AF78A7">
        <w:rPr>
          <w:bCs/>
          <w:sz w:val="28"/>
          <w:szCs w:val="28"/>
        </w:rPr>
        <w:t xml:space="preserve"> городского округа</w:t>
      </w:r>
    </w:p>
    <w:p w:rsidR="007C2448" w:rsidRPr="00BD3A00" w:rsidRDefault="007C2448" w:rsidP="007C24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2448" w:rsidRPr="00BD3A00" w:rsidRDefault="007C2448" w:rsidP="007C24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2448" w:rsidRPr="00BD3A00" w:rsidRDefault="007C2448" w:rsidP="007C24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2448" w:rsidRDefault="007C2448" w:rsidP="007C24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2448" w:rsidRDefault="007C2448" w:rsidP="007C24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2448" w:rsidRDefault="007C2448" w:rsidP="007C24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2448" w:rsidRDefault="007C2448" w:rsidP="007C24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2448" w:rsidRDefault="007C2448" w:rsidP="007C24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2448" w:rsidRDefault="007C2448" w:rsidP="007C24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2448" w:rsidRPr="00BD3A00" w:rsidRDefault="007C2448" w:rsidP="007C24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2448" w:rsidRPr="00BD3A00" w:rsidRDefault="007C2448" w:rsidP="007C24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2448" w:rsidRPr="00BD3A00" w:rsidRDefault="007C2448" w:rsidP="007C24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1C61" w:rsidRPr="003D23E9" w:rsidRDefault="001D1C61" w:rsidP="001D1C61">
      <w:pPr>
        <w:shd w:val="clear" w:color="auto" w:fill="FFFFFF"/>
        <w:spacing w:before="130"/>
        <w:jc w:val="center"/>
        <w:rPr>
          <w:rStyle w:val="a5"/>
          <w:rFonts w:eastAsia="Calibri"/>
          <w:sz w:val="28"/>
          <w:szCs w:val="28"/>
        </w:rPr>
      </w:pPr>
      <w:r w:rsidRPr="003D23E9">
        <w:rPr>
          <w:rStyle w:val="a5"/>
          <w:rFonts w:eastAsia="Calibri"/>
          <w:sz w:val="28"/>
          <w:szCs w:val="28"/>
        </w:rPr>
        <w:t>КОНСУЛЬТАЦИЯ ДЛЯ РОДИТЕЛЕЙ</w:t>
      </w:r>
    </w:p>
    <w:p w:rsidR="001D1C61" w:rsidRDefault="001D1C61" w:rsidP="001D1C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2448">
        <w:rPr>
          <w:b/>
          <w:sz w:val="28"/>
          <w:szCs w:val="28"/>
        </w:rPr>
        <w:t xml:space="preserve"> </w:t>
      </w:r>
    </w:p>
    <w:p w:rsidR="007C2448" w:rsidRPr="007C2448" w:rsidRDefault="007C2448" w:rsidP="001D1C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7C2448">
        <w:rPr>
          <w:b/>
          <w:sz w:val="28"/>
          <w:szCs w:val="28"/>
        </w:rPr>
        <w:t>«</w:t>
      </w:r>
      <w:r w:rsidRPr="007C2448">
        <w:rPr>
          <w:b/>
          <w:bCs/>
          <w:color w:val="000000"/>
          <w:sz w:val="28"/>
          <w:szCs w:val="28"/>
        </w:rPr>
        <w:t>Звуковая сторона слова</w:t>
      </w:r>
    </w:p>
    <w:p w:rsidR="007C2448" w:rsidRPr="007C2448" w:rsidRDefault="007C2448" w:rsidP="00EB4CBD">
      <w:pPr>
        <w:jc w:val="center"/>
        <w:rPr>
          <w:b/>
          <w:sz w:val="28"/>
          <w:szCs w:val="28"/>
        </w:rPr>
      </w:pPr>
      <w:r w:rsidRPr="007C2448">
        <w:rPr>
          <w:b/>
          <w:bCs/>
          <w:color w:val="000000"/>
          <w:sz w:val="28"/>
          <w:szCs w:val="28"/>
        </w:rPr>
        <w:t xml:space="preserve"> в </w:t>
      </w:r>
      <w:proofErr w:type="spellStart"/>
      <w:r w:rsidRPr="007C2448">
        <w:rPr>
          <w:b/>
          <w:bCs/>
          <w:color w:val="000000"/>
          <w:sz w:val="28"/>
          <w:szCs w:val="28"/>
        </w:rPr>
        <w:t>общеречевом</w:t>
      </w:r>
      <w:proofErr w:type="spellEnd"/>
      <w:r w:rsidRPr="007C2448">
        <w:rPr>
          <w:b/>
          <w:bCs/>
          <w:color w:val="000000"/>
          <w:sz w:val="28"/>
          <w:szCs w:val="28"/>
        </w:rPr>
        <w:t xml:space="preserve"> развитии дошкольника»</w:t>
      </w:r>
    </w:p>
    <w:p w:rsidR="007C2448" w:rsidRPr="00BD3A00" w:rsidRDefault="007C2448" w:rsidP="007C24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C2448" w:rsidRDefault="007C2448" w:rsidP="007C24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228647" cy="2029206"/>
            <wp:effectExtent l="19050" t="0" r="0" b="0"/>
            <wp:docPr id="2" name="Рисунок 1" descr="http://ladysnews.ru/wp-content/uploads/1083.2-1024x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dysnews.ru/wp-content/uploads/1083.2-1024x6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013" cy="203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48" w:rsidRDefault="007C2448" w:rsidP="007C24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2448" w:rsidRPr="00BD3A00" w:rsidRDefault="007C2448" w:rsidP="007C24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2448" w:rsidRPr="00BD3A00" w:rsidRDefault="007C2448" w:rsidP="007C24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497C" w:rsidRPr="00AF78A7" w:rsidRDefault="0031497C" w:rsidP="0031497C">
      <w:pPr>
        <w:tabs>
          <w:tab w:val="left" w:pos="7200"/>
        </w:tabs>
        <w:jc w:val="right"/>
        <w:rPr>
          <w:sz w:val="28"/>
          <w:szCs w:val="28"/>
        </w:rPr>
      </w:pPr>
      <w:r w:rsidRPr="00AF78A7">
        <w:rPr>
          <w:sz w:val="28"/>
          <w:szCs w:val="28"/>
        </w:rPr>
        <w:t>Подготовила:</w:t>
      </w:r>
    </w:p>
    <w:p w:rsidR="0031497C" w:rsidRPr="00AF78A7" w:rsidRDefault="0031497C" w:rsidP="003149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F78A7">
        <w:rPr>
          <w:sz w:val="28"/>
          <w:szCs w:val="28"/>
        </w:rPr>
        <w:t>Мацнева О. В.,</w:t>
      </w:r>
    </w:p>
    <w:p w:rsidR="0031497C" w:rsidRPr="00AF78A7" w:rsidRDefault="0031497C" w:rsidP="003149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F78A7">
        <w:rPr>
          <w:sz w:val="28"/>
          <w:szCs w:val="28"/>
        </w:rPr>
        <w:t>учитель-логопед</w:t>
      </w:r>
    </w:p>
    <w:p w:rsidR="007C2448" w:rsidRPr="00BD3A00" w:rsidRDefault="007C2448" w:rsidP="007C24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2448" w:rsidRPr="00BD3A00" w:rsidRDefault="007C2448" w:rsidP="007C24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448" w:rsidRDefault="007C2448" w:rsidP="007C24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448" w:rsidRDefault="007C2448" w:rsidP="007C24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448" w:rsidRDefault="007C2448" w:rsidP="007C24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4CBD" w:rsidRDefault="00EB4CBD" w:rsidP="007C24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448" w:rsidRDefault="007C2448" w:rsidP="007C24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448" w:rsidRPr="0031497C" w:rsidRDefault="0031497C" w:rsidP="003149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497C">
        <w:rPr>
          <w:b/>
          <w:sz w:val="28"/>
          <w:szCs w:val="28"/>
        </w:rPr>
        <w:t>Февраль 2025 г.</w:t>
      </w:r>
    </w:p>
    <w:p w:rsidR="009D13EF" w:rsidRPr="00C0460C" w:rsidRDefault="009D13EF" w:rsidP="007C244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Мир, в который приходит ребенок, разнообразен и богат. Чтобы жить в нем, малышу необходимо разобраться в назначении свойств, качеств предметов, в пространственных и временных отношениях событий и явлений окружающей действительности. Необходимы знания, которые помогут ребенку ознакомиться с доступными его пониманию общественными явлениями, с трудовой деятельностью человека.</w:t>
      </w:r>
    </w:p>
    <w:p w:rsidR="009D13EF" w:rsidRPr="00C0460C" w:rsidRDefault="009D13EF" w:rsidP="00C0460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Исследования психологов и педагогов свидетельствуют о воз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softHyphen/>
        <w:t>можностях дошкольника не только осознавать отдельные факты действительности, но и объяснять их.</w:t>
      </w:r>
    </w:p>
    <w:p w:rsidR="009D13EF" w:rsidRPr="00C0460C" w:rsidRDefault="009D13EF" w:rsidP="00C0460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Особая роль принадлежит</w:t>
      </w:r>
      <w:r w:rsidR="00460077"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 взрослому (родителю, воспитате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лю), который во время наблюдений, игры, труда и учебных занятий побуждает ребенка к осмысленному выполнению действий, самостоятельному поиску; разв</w:t>
      </w:r>
      <w:r w:rsidR="00460077" w:rsidRPr="00C0460C">
        <w:rPr>
          <w:rFonts w:ascii="Times New Roman CYR" w:hAnsi="Times New Roman CYR" w:cs="Times New Roman CYR"/>
          <w:color w:val="000000"/>
          <w:sz w:val="28"/>
          <w:szCs w:val="28"/>
        </w:rPr>
        <w:t>ивает умение спрашивать, рассуж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дать, опровергать, отстаивать свою точку зрения; влияет на детскую инициативу, творческую и познавательную активность.</w:t>
      </w:r>
    </w:p>
    <w:p w:rsidR="009D13EF" w:rsidRPr="00C0460C" w:rsidRDefault="009D13EF" w:rsidP="00C0460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Звучащая речь входит в жизнь ребенка с первых часов его жизни. Мать начинает разговаривать, общаться с малышом еще до его появления на свет, и это небезразлично для будущего психического благополучия малыша. Мать разговаривает с ним тогда, когда малыш не в состоянии что-либо воспринять и понять, но мозг маленького человека обладает врожденной повышенной чувствительностью к звучащей речи, которая сохраняется на протяжении всего дошкольно</w:t>
      </w:r>
      <w:r w:rsidR="00460077" w:rsidRPr="00C0460C">
        <w:rPr>
          <w:rFonts w:ascii="Times New Roman CYR" w:hAnsi="Times New Roman CYR" w:cs="Times New Roman CYR"/>
          <w:color w:val="000000"/>
          <w:sz w:val="28"/>
          <w:szCs w:val="28"/>
        </w:rPr>
        <w:t>го детства. Общение малыша с ма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терью не проходит бесследно. Он активно откликается на голос матери и других близких, осуществляющих уход за ним. К трем месяцам при появлении матери, восприятии ее голоса ребенок радостно возбуждается: начин</w:t>
      </w:r>
      <w:r w:rsidR="00460077" w:rsidRPr="00C0460C">
        <w:rPr>
          <w:rFonts w:ascii="Times New Roman CYR" w:hAnsi="Times New Roman CYR" w:cs="Times New Roman CYR"/>
          <w:color w:val="000000"/>
          <w:sz w:val="28"/>
          <w:szCs w:val="28"/>
        </w:rPr>
        <w:t>ает улыбаться, перебирать ножка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ми, </w:t>
      </w:r>
      <w:proofErr w:type="spellStart"/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гулить</w:t>
      </w:r>
      <w:proofErr w:type="spellEnd"/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. Это состояние пси</w:t>
      </w:r>
      <w:r w:rsidR="00460077" w:rsidRPr="00C0460C">
        <w:rPr>
          <w:rFonts w:ascii="Times New Roman CYR" w:hAnsi="Times New Roman CYR" w:cs="Times New Roman CYR"/>
          <w:color w:val="000000"/>
          <w:sz w:val="28"/>
          <w:szCs w:val="28"/>
        </w:rPr>
        <w:t>хологи образно назвали «комплек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сом оживления».</w:t>
      </w:r>
    </w:p>
    <w:p w:rsidR="009D13EF" w:rsidRPr="00C0460C" w:rsidRDefault="009D13EF" w:rsidP="00C0460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К шести месяцам под вл</w:t>
      </w:r>
      <w:r w:rsidR="007C2448">
        <w:rPr>
          <w:rFonts w:ascii="Times New Roman CYR" w:hAnsi="Times New Roman CYR" w:cs="Times New Roman CYR"/>
          <w:color w:val="000000"/>
          <w:sz w:val="28"/>
          <w:szCs w:val="28"/>
        </w:rPr>
        <w:t>иянием общения со взрослым у ре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бенка формируется лепет. Это к</w:t>
      </w:r>
      <w:r w:rsidR="007C2448">
        <w:rPr>
          <w:rFonts w:ascii="Times New Roman CYR" w:hAnsi="Times New Roman CYR" w:cs="Times New Roman CYR"/>
          <w:color w:val="000000"/>
          <w:sz w:val="28"/>
          <w:szCs w:val="28"/>
        </w:rPr>
        <w:t>ак бы своеобразная артикуляцион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ная гимнастика, которая разви</w:t>
      </w:r>
      <w:r w:rsidR="00460077" w:rsidRPr="00C0460C">
        <w:rPr>
          <w:rFonts w:ascii="Times New Roman CYR" w:hAnsi="Times New Roman CYR" w:cs="Times New Roman CYR"/>
          <w:color w:val="000000"/>
          <w:sz w:val="28"/>
          <w:szCs w:val="28"/>
        </w:rPr>
        <w:t>вает фонетический слух (различе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ние звуков речи). Малыш учи</w:t>
      </w:r>
      <w:r w:rsidR="00460077" w:rsidRPr="00C0460C">
        <w:rPr>
          <w:rFonts w:ascii="Times New Roman CYR" w:hAnsi="Times New Roman CYR" w:cs="Times New Roman CYR"/>
          <w:color w:val="000000"/>
          <w:sz w:val="28"/>
          <w:szCs w:val="28"/>
        </w:rPr>
        <w:t>тся координировать слух и собст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венное произнесение звуков, подстраивать произнесение звуков к тому, что он слышит от взрослого: </w:t>
      </w:r>
      <w:proofErr w:type="spellStart"/>
      <w:r w:rsidRPr="00C0460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ааа-гууу</w:t>
      </w:r>
      <w:proofErr w:type="spellEnd"/>
      <w:r w:rsidRPr="00C0460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ба-ба-ба, да-да-да. 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Освоение звучащей материи языка в общении со взрослым имеет для маленького человека очень большое значение. В присутствии взрослого малыш </w:t>
      </w:r>
      <w:proofErr w:type="spellStart"/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гулит</w:t>
      </w:r>
      <w:proofErr w:type="spellEnd"/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, всем поведением привлекая к себе вни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softHyphen/>
        <w:t>мание; звучащая речь вытесняет все остальные впечатления.</w:t>
      </w:r>
    </w:p>
    <w:p w:rsidR="009D13EF" w:rsidRPr="00C0460C" w:rsidRDefault="009D13EF" w:rsidP="00C0460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В лепете возникают комплексы звуков, похожие на слова: </w:t>
      </w:r>
      <w:r w:rsidRPr="00C0460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мама, папа, баба, деда, </w:t>
      </w:r>
      <w:proofErr w:type="spellStart"/>
      <w:r w:rsidRPr="00C0460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биби</w:t>
      </w:r>
      <w:proofErr w:type="spellEnd"/>
      <w:r w:rsidRPr="00C0460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Но это еще не слова. Слово должно что-то обозначать, должно быть наполнено смыслом. Взрослые повторяют произнесенные 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реб</w:t>
      </w:r>
      <w:r w:rsidR="007C2448">
        <w:rPr>
          <w:rFonts w:ascii="Times New Roman CYR" w:hAnsi="Times New Roman CYR" w:cs="Times New Roman CYR"/>
          <w:color w:val="000000"/>
          <w:sz w:val="28"/>
          <w:szCs w:val="28"/>
        </w:rPr>
        <w:t>енком звуки (фонетически исправ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ленные), привлекая внимание ребенка к соответствующему </w:t>
      </w:r>
      <w:r w:rsidR="007C2448">
        <w:rPr>
          <w:rFonts w:ascii="Times New Roman CYR" w:hAnsi="Times New Roman CYR" w:cs="Times New Roman CYR"/>
          <w:color w:val="000000"/>
          <w:sz w:val="28"/>
          <w:szCs w:val="28"/>
        </w:rPr>
        <w:t>чело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веку, предмету. Формирование понимания слов начинается во второй половине первого года жизни и продолжается в течение всей жизни человека. Значения слов у детей не такие, как у взрослых. Например, слово </w:t>
      </w:r>
      <w:r w:rsidRPr="00C0460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кар 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ребенка может значить и </w:t>
      </w:r>
      <w:r w:rsidR="007C2448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воро</w:t>
      </w:r>
      <w:r w:rsidRPr="00C0460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на, 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 w:rsidRPr="00C0460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птица, 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 w:rsidRPr="00C0460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вертолет, 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а слово </w:t>
      </w:r>
      <w:r w:rsidRPr="00C0460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часы 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- только конкретные настенные часы, которые висят в его комнате.</w:t>
      </w:r>
    </w:p>
    <w:p w:rsidR="009D13EF" w:rsidRPr="00C0460C" w:rsidRDefault="009D13EF" w:rsidP="00C0460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Понимание речи маленьки</w:t>
      </w:r>
      <w:r w:rsidR="007C2448">
        <w:rPr>
          <w:rFonts w:ascii="Times New Roman CYR" w:hAnsi="Times New Roman CYR" w:cs="Times New Roman CYR"/>
          <w:color w:val="000000"/>
          <w:sz w:val="28"/>
          <w:szCs w:val="28"/>
        </w:rPr>
        <w:t>м человеком опирается на понима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ние предметных отношений, знания о назначении предметов, а также на понимание мимики и жестов взрослого, интонации речи. Если малышу сказать самые приятные слова сердитым голосом, он заплачет. И наоборо</w:t>
      </w:r>
      <w:r w:rsidR="00460077" w:rsidRPr="00C0460C">
        <w:rPr>
          <w:rFonts w:ascii="Times New Roman CYR" w:hAnsi="Times New Roman CYR" w:cs="Times New Roman CYR"/>
          <w:color w:val="000000"/>
          <w:sz w:val="28"/>
          <w:szCs w:val="28"/>
        </w:rPr>
        <w:t>т, улыбнется, слыша ласковый го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лосок</w:t>
      </w:r>
      <w:proofErr w:type="gramStart"/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:, </w:t>
      </w:r>
      <w:proofErr w:type="gramEnd"/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если даже взрослый будет произносить совсем невеселые слова. К концу первого года жизни в речи ребенка появляются первые упрощенные, специальн</w:t>
      </w:r>
      <w:r w:rsidR="00460077" w:rsidRPr="00C0460C">
        <w:rPr>
          <w:rFonts w:ascii="Times New Roman CYR" w:hAnsi="Times New Roman CYR" w:cs="Times New Roman CYR"/>
          <w:color w:val="000000"/>
          <w:sz w:val="28"/>
          <w:szCs w:val="28"/>
        </w:rPr>
        <w:t>о созданные взрослыми для облег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чения общения с малышом слова: </w:t>
      </w:r>
      <w:proofErr w:type="spellStart"/>
      <w:r w:rsidRPr="00C0460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ляля</w:t>
      </w:r>
      <w:proofErr w:type="spellEnd"/>
      <w:r w:rsidRPr="00C0460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</w:t>
      </w:r>
      <w:proofErr w:type="spellStart"/>
      <w:r w:rsidRPr="00C0460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биби</w:t>
      </w:r>
      <w:proofErr w:type="spellEnd"/>
      <w:r w:rsidRPr="00C0460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кока. 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Малыш не сразу может произносить слова взрослого языка. На протяжении всего дошкольного детства он </w:t>
      </w:r>
      <w:r w:rsidR="00460077" w:rsidRPr="00C0460C">
        <w:rPr>
          <w:rFonts w:ascii="Times New Roman CYR" w:hAnsi="Times New Roman CYR" w:cs="Times New Roman CYR"/>
          <w:color w:val="000000"/>
          <w:sz w:val="28"/>
          <w:szCs w:val="28"/>
        </w:rPr>
        <w:t>осваивает правильное звукопроиз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ношение и интонационные средства языка: темп, ритм, тембр, мелодику речи (вопросительну</w:t>
      </w:r>
      <w:r w:rsidR="00460077" w:rsidRPr="00C0460C">
        <w:rPr>
          <w:rFonts w:ascii="Times New Roman CYR" w:hAnsi="Times New Roman CYR" w:cs="Times New Roman CYR"/>
          <w:color w:val="000000"/>
          <w:sz w:val="28"/>
          <w:szCs w:val="28"/>
        </w:rPr>
        <w:t>ю, утвердительную, восклицатель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ную интонации, повышение и понижение голоса). Всеми этими сложными умениями ребенок овладевает в общении со взрослым. Большое значение имеет целенаправлен</w:t>
      </w:r>
      <w:r w:rsidR="00E62203" w:rsidRPr="00C0460C">
        <w:rPr>
          <w:rFonts w:ascii="Times New Roman CYR" w:hAnsi="Times New Roman CYR" w:cs="Times New Roman CYR"/>
          <w:color w:val="000000"/>
          <w:sz w:val="28"/>
          <w:szCs w:val="28"/>
        </w:rPr>
        <w:t>ное, организуемое взрос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лым ознакомление детей со з</w:t>
      </w:r>
      <w:r w:rsidR="00E62203" w:rsidRPr="00C0460C">
        <w:rPr>
          <w:rFonts w:ascii="Times New Roman CYR" w:hAnsi="Times New Roman CYR" w:cs="Times New Roman CYR"/>
          <w:color w:val="000000"/>
          <w:sz w:val="28"/>
          <w:szCs w:val="28"/>
        </w:rPr>
        <w:t>вуковой стороной слова: его зву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ковым и слоговым составом, ударением.</w:t>
      </w:r>
    </w:p>
    <w:p w:rsidR="009D13EF" w:rsidRPr="00C0460C" w:rsidRDefault="009D13EF" w:rsidP="00C0460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В дошкольные годы происх</w:t>
      </w:r>
      <w:r w:rsidR="00E62203" w:rsidRPr="00C0460C">
        <w:rPr>
          <w:rFonts w:ascii="Times New Roman CYR" w:hAnsi="Times New Roman CYR" w:cs="Times New Roman CYR"/>
          <w:color w:val="000000"/>
          <w:sz w:val="28"/>
          <w:szCs w:val="28"/>
        </w:rPr>
        <w:t>одит интенсивное умственное раз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витие ребенка: он овладевает речью, знакомится с богатством звукового, лексического и грамматического состава языка. Это период интенсивного озн</w:t>
      </w:r>
      <w:r w:rsidR="00E62203" w:rsidRPr="00C0460C">
        <w:rPr>
          <w:rFonts w:ascii="Times New Roman CYR" w:hAnsi="Times New Roman CYR" w:cs="Times New Roman CYR"/>
          <w:color w:val="000000"/>
          <w:sz w:val="28"/>
          <w:szCs w:val="28"/>
        </w:rPr>
        <w:t>акомления дошкольника со словом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, его смысловой (слово обозна</w:t>
      </w:r>
      <w:r w:rsidR="00E62203" w:rsidRPr="00C0460C">
        <w:rPr>
          <w:rFonts w:ascii="Times New Roman CYR" w:hAnsi="Times New Roman CYR" w:cs="Times New Roman CYR"/>
          <w:color w:val="000000"/>
          <w:sz w:val="28"/>
          <w:szCs w:val="28"/>
        </w:rPr>
        <w:t>чает определенный предмет, явле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ние, действие, качество) и фонетической или звуковой стороной (слово звучит, состоит из звуков, следующих в определенной последовательности, имеет слоги, один из них ударный и т. п.).</w:t>
      </w:r>
    </w:p>
    <w:p w:rsidR="009D13EF" w:rsidRPr="00C0460C" w:rsidRDefault="009D13EF" w:rsidP="00C0460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Дошкольник действует с предметами, рассматривает их, рассказывает о них. Связывая </w:t>
      </w:r>
      <w:r w:rsidR="00C14ECE">
        <w:rPr>
          <w:rFonts w:ascii="Times New Roman CYR" w:hAnsi="Times New Roman CYR" w:cs="Times New Roman CYR"/>
          <w:color w:val="000000"/>
          <w:sz w:val="28"/>
          <w:szCs w:val="28"/>
        </w:rPr>
        <w:t>слово с представлениями об опре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деленном предмете, он учится сопоставлять, сравнивать к</w:t>
      </w:r>
      <w:r w:rsidR="00E62203" w:rsidRPr="00C0460C">
        <w:rPr>
          <w:rFonts w:ascii="Times New Roman CYR" w:hAnsi="Times New Roman CYR" w:cs="Times New Roman CYR"/>
          <w:color w:val="000000"/>
          <w:sz w:val="28"/>
          <w:szCs w:val="28"/>
        </w:rPr>
        <w:t>ачест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ва, свойства с уже известными, передавать словесно все увиденное и пережитое. Общение со вз</w:t>
      </w:r>
      <w:r w:rsidR="00E62203" w:rsidRPr="00C0460C">
        <w:rPr>
          <w:rFonts w:ascii="Times New Roman CYR" w:hAnsi="Times New Roman CYR" w:cs="Times New Roman CYR"/>
          <w:color w:val="000000"/>
          <w:sz w:val="28"/>
          <w:szCs w:val="28"/>
        </w:rPr>
        <w:t>рослыми организует его самостоя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тельную деятельность и чувственный опыт.</w:t>
      </w:r>
    </w:p>
    <w:p w:rsidR="009D13EF" w:rsidRPr="00C0460C" w:rsidRDefault="009D13EF" w:rsidP="00C0460C">
      <w:pPr>
        <w:widowControl w:val="0"/>
        <w:autoSpaceDE w:val="0"/>
        <w:autoSpaceDN w:val="0"/>
        <w:adjustRightInd w:val="0"/>
        <w:spacing w:line="276" w:lineRule="auto"/>
        <w:ind w:right="11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процессе ознакомления с окружающим детям сообщаются наименования предметов. Они узнают, что каждый предмет обозначается названием (словом). </w:t>
      </w:r>
      <w:r w:rsidR="00E62203" w:rsidRPr="00C0460C">
        <w:rPr>
          <w:rFonts w:ascii="Times New Roman CYR" w:hAnsi="Times New Roman CYR" w:cs="Times New Roman CYR"/>
          <w:color w:val="000000"/>
          <w:sz w:val="28"/>
          <w:szCs w:val="28"/>
        </w:rPr>
        <w:t>Новые названия вводятся в систе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му уже известных слов, накоп</w:t>
      </w:r>
      <w:r w:rsidR="00E62203" w:rsidRPr="00C0460C">
        <w:rPr>
          <w:rFonts w:ascii="Times New Roman CYR" w:hAnsi="Times New Roman CYR" w:cs="Times New Roman CYR"/>
          <w:color w:val="000000"/>
          <w:sz w:val="28"/>
          <w:szCs w:val="28"/>
        </w:rPr>
        <w:t>ленных в детском опыте. Но само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стоятельно переключить свое 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внимание с наблюдаемого предмета, его признаков и свойств дошкольники не могут, так как слово перед ними выступает прежде всего со стороны своего значения, смыслового содержания. Особе</w:t>
      </w:r>
      <w:r w:rsidR="00E62203" w:rsidRPr="00C0460C">
        <w:rPr>
          <w:rFonts w:ascii="Times New Roman CYR" w:hAnsi="Times New Roman CYR" w:cs="Times New Roman CYR"/>
          <w:color w:val="000000"/>
          <w:sz w:val="28"/>
          <w:szCs w:val="28"/>
        </w:rPr>
        <w:t>нно трудно для них звуковое раз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личение слова на слух. Всл</w:t>
      </w:r>
      <w:r w:rsidR="00E62203" w:rsidRPr="00C0460C">
        <w:rPr>
          <w:rFonts w:ascii="Times New Roman CYR" w:hAnsi="Times New Roman CYR" w:cs="Times New Roman CYR"/>
          <w:color w:val="000000"/>
          <w:sz w:val="28"/>
          <w:szCs w:val="28"/>
        </w:rPr>
        <w:t>ушиваясь в звуки речи, самостоя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тельно произнося их и интересуясь ими, ребенок еще не осознает звуковой состав слов, предна</w:t>
      </w:r>
      <w:r w:rsidR="00E62203" w:rsidRPr="00C0460C">
        <w:rPr>
          <w:rFonts w:ascii="Times New Roman CYR" w:hAnsi="Times New Roman CYR" w:cs="Times New Roman CYR"/>
          <w:color w:val="000000"/>
          <w:sz w:val="28"/>
          <w:szCs w:val="28"/>
        </w:rPr>
        <w:t>меренно не задумывается над зву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ковым строением слова.</w:t>
      </w:r>
    </w:p>
    <w:p w:rsidR="009D13EF" w:rsidRPr="00C0460C" w:rsidRDefault="009D13EF" w:rsidP="00C0460C">
      <w:pPr>
        <w:widowControl w:val="0"/>
        <w:autoSpaceDE w:val="0"/>
        <w:autoSpaceDN w:val="0"/>
        <w:adjustRightInd w:val="0"/>
        <w:spacing w:line="276" w:lineRule="auto"/>
        <w:ind w:right="11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Процесс обследования звукового состава слова для ребенка дошкольного возраста сложен п</w:t>
      </w:r>
      <w:r w:rsidR="00C14ECE">
        <w:rPr>
          <w:rFonts w:ascii="Times New Roman CYR" w:hAnsi="Times New Roman CYR" w:cs="Times New Roman CYR"/>
          <w:color w:val="000000"/>
          <w:sz w:val="28"/>
          <w:szCs w:val="28"/>
        </w:rPr>
        <w:t>отому, что ему одновременно нуж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но установить, какие именно звуки слышны в слове, вычленить их, определить порядок следования звуков, их количество. И хотя устная речь ребенка к концу до</w:t>
      </w:r>
      <w:r w:rsidR="007C2448">
        <w:rPr>
          <w:rFonts w:ascii="Times New Roman CYR" w:hAnsi="Times New Roman CYR" w:cs="Times New Roman CYR"/>
          <w:color w:val="000000"/>
          <w:sz w:val="28"/>
          <w:szCs w:val="28"/>
        </w:rPr>
        <w:t>школьного возраста хорошо разви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та, необходимо сформировать у него такие ум</w:t>
      </w:r>
      <w:r w:rsidR="007C2448">
        <w:rPr>
          <w:rFonts w:ascii="Times New Roman CYR" w:hAnsi="Times New Roman CYR" w:cs="Times New Roman CYR"/>
          <w:color w:val="000000"/>
          <w:sz w:val="28"/>
          <w:szCs w:val="28"/>
        </w:rPr>
        <w:t>ения и навыки, ко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торые помогли бы ему научит</w:t>
      </w:r>
      <w:r w:rsidR="007C2448">
        <w:rPr>
          <w:rFonts w:ascii="Times New Roman CYR" w:hAnsi="Times New Roman CYR" w:cs="Times New Roman CYR"/>
          <w:color w:val="000000"/>
          <w:sz w:val="28"/>
          <w:szCs w:val="28"/>
        </w:rPr>
        <w:t>ься анализировать звуковой мате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риал и осознавать свою речевую деятельность.</w:t>
      </w:r>
    </w:p>
    <w:p w:rsidR="009D13EF" w:rsidRPr="00C0460C" w:rsidRDefault="009D13EF" w:rsidP="00C0460C">
      <w:pPr>
        <w:widowControl w:val="0"/>
        <w:autoSpaceDE w:val="0"/>
        <w:autoSpaceDN w:val="0"/>
        <w:adjustRightInd w:val="0"/>
        <w:spacing w:line="276" w:lineRule="auto"/>
        <w:ind w:left="43"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В детском саду еще задолго до непосредственного обучения грамоте детям дают первоначальные представления и знания о слове и его структуре (звуков</w:t>
      </w:r>
      <w:r w:rsidR="00E62203" w:rsidRPr="00C0460C">
        <w:rPr>
          <w:rFonts w:ascii="Times New Roman CYR" w:hAnsi="Times New Roman CYR" w:cs="Times New Roman CYR"/>
          <w:color w:val="000000"/>
          <w:sz w:val="28"/>
          <w:szCs w:val="28"/>
        </w:rPr>
        <w:t>ой, слоговой), о звучащем слове -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 единице языка.</w:t>
      </w:r>
    </w:p>
    <w:p w:rsidR="009D13EF" w:rsidRPr="00C0460C" w:rsidRDefault="009D13EF" w:rsidP="00C0460C">
      <w:pPr>
        <w:widowControl w:val="0"/>
        <w:autoSpaceDE w:val="0"/>
        <w:autoSpaceDN w:val="0"/>
        <w:adjustRightInd w:val="0"/>
        <w:spacing w:line="276" w:lineRule="auto"/>
        <w:ind w:left="43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Овладение ребенком речь</w:t>
      </w:r>
      <w:r w:rsidR="00E62203" w:rsidRPr="00C0460C">
        <w:rPr>
          <w:rFonts w:ascii="Times New Roman CYR" w:hAnsi="Times New Roman CYR" w:cs="Times New Roman CYR"/>
          <w:color w:val="000000"/>
          <w:sz w:val="28"/>
          <w:szCs w:val="28"/>
        </w:rPr>
        <w:t>ю связано с его повышенным инте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ресом к звуковой ее стороне. Звуковая оболочка слова очень рано начинает привлекать внимание ребенка, а ориентировка его в звуковой форме речи возникает уже в </w:t>
      </w:r>
      <w:proofErr w:type="spellStart"/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преддошкольном</w:t>
      </w:r>
      <w:proofErr w:type="spellEnd"/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возрасте.</w:t>
      </w:r>
    </w:p>
    <w:p w:rsidR="009D13EF" w:rsidRPr="00C0460C" w:rsidRDefault="009D13EF" w:rsidP="00C0460C">
      <w:pPr>
        <w:widowControl w:val="0"/>
        <w:autoSpaceDE w:val="0"/>
        <w:autoSpaceDN w:val="0"/>
        <w:adjustRightInd w:val="0"/>
        <w:spacing w:line="276" w:lineRule="auto"/>
        <w:ind w:left="43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Ребенка с колыбели учат реагировать на интонацию слов, смысл которых ему еще не ясе</w:t>
      </w:r>
      <w:r w:rsidR="00C14ECE">
        <w:rPr>
          <w:rFonts w:ascii="Times New Roman CYR" w:hAnsi="Times New Roman CYR" w:cs="Times New Roman CYR"/>
          <w:color w:val="000000"/>
          <w:sz w:val="28"/>
          <w:szCs w:val="28"/>
        </w:rPr>
        <w:t>н (интонация одобрения и неодоб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рения), на ритм, звучание слов. Уже в конце первого года жизни малыш замечает, что слова различаются по своему звучанию. Он начинает отличать одни речевые звуки от других, старается правильно произносить их. К концу второго года он различает все звуки родного языка, слышит их в речи окружающих людей,</w:t>
      </w:r>
      <w:r w:rsidR="00E62203"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произносит сам. Малыш уже</w:t>
      </w:r>
      <w:r w:rsidR="00E62203"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состоянии заметить неправиль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ность произношения звуков в словах своих сверстников, делает попытки исправить их (Не «</w:t>
      </w:r>
      <w:proofErr w:type="spellStart"/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таша</w:t>
      </w:r>
      <w:proofErr w:type="spellEnd"/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», а </w:t>
      </w:r>
      <w:r w:rsidRPr="00C0460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каша»), 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т. е. ему становится доступным фонематическое различение звуков в слове.</w:t>
      </w:r>
    </w:p>
    <w:p w:rsidR="009D13EF" w:rsidRPr="00C0460C" w:rsidRDefault="009D13EF" w:rsidP="00C0460C">
      <w:pPr>
        <w:widowControl w:val="0"/>
        <w:autoSpaceDE w:val="0"/>
        <w:autoSpaceDN w:val="0"/>
        <w:adjustRightInd w:val="0"/>
        <w:spacing w:line="276" w:lineRule="auto"/>
        <w:ind w:left="8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Учась отличать одно сло</w:t>
      </w:r>
      <w:r w:rsidR="00E62203" w:rsidRPr="00C0460C">
        <w:rPr>
          <w:rFonts w:ascii="Times New Roman CYR" w:hAnsi="Times New Roman CYR" w:cs="Times New Roman CYR"/>
          <w:color w:val="000000"/>
          <w:sz w:val="28"/>
          <w:szCs w:val="28"/>
        </w:rPr>
        <w:t>во от другого, придумывая песен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ки, состоящие из набора разных звуков, вслушиваясь в их сочетание, наслаждаясь их звучанием, ребенок производит большую мыслительную работу над звуковой стороной слова. Подобные действия со словами важны, так как дети в таких случаях манипулируют словом как звуковым комплексом, освобожденным  от лексического значения.</w:t>
      </w:r>
    </w:p>
    <w:p w:rsidR="00E62203" w:rsidRPr="00C0460C" w:rsidRDefault="009D13EF" w:rsidP="00C0460C">
      <w:pPr>
        <w:widowControl w:val="0"/>
        <w:autoSpaceDE w:val="0"/>
        <w:autoSpaceDN w:val="0"/>
        <w:adjustRightInd w:val="0"/>
        <w:spacing w:line="276" w:lineRule="auto"/>
        <w:ind w:left="8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дальнейшем ребенок специально учится вслушиваться в звуки, из которых состоят слова, различать их, вычленять из слова, анализировать 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звуковой и слоговой состав, «слышать»  ударение.</w:t>
      </w:r>
    </w:p>
    <w:p w:rsidR="009D13EF" w:rsidRPr="00C0460C" w:rsidRDefault="009D13EF" w:rsidP="00C0460C">
      <w:pPr>
        <w:widowControl w:val="0"/>
        <w:autoSpaceDE w:val="0"/>
        <w:autoSpaceDN w:val="0"/>
        <w:adjustRightInd w:val="0"/>
        <w:spacing w:line="276" w:lineRule="auto"/>
        <w:ind w:left="8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Такой путь в овладении звуковой стороной слова совершает каждый ребенок дошкольного возраста. Чтобы не было задержки в речевом развитии ребенка, этот путь не должен осуществляться стихийно. Взрослый своевременно приходит на помощь малышу и целенаправленно руководит развитием его речевой деятельности.</w:t>
      </w:r>
    </w:p>
    <w:p w:rsidR="009D13EF" w:rsidRPr="00C0460C" w:rsidRDefault="009D13EF" w:rsidP="00C0460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Ознакомление со звуковой стороной слова и формирующееся в результате его умение «слышать» В слове отдельные звуки, ударение, вычленять слоги по</w:t>
      </w:r>
      <w:r w:rsidR="007C2448">
        <w:rPr>
          <w:rFonts w:ascii="Times New Roman CYR" w:hAnsi="Times New Roman CYR" w:cs="Times New Roman CYR"/>
          <w:color w:val="000000"/>
          <w:sz w:val="28"/>
          <w:szCs w:val="28"/>
        </w:rPr>
        <w:t>могает осваивать правильное зву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копроизношение, произвольно</w:t>
      </w:r>
      <w:r w:rsidR="007C2448">
        <w:rPr>
          <w:rFonts w:ascii="Times New Roman CYR" w:hAnsi="Times New Roman CYR" w:cs="Times New Roman CYR"/>
          <w:color w:val="000000"/>
          <w:sz w:val="28"/>
          <w:szCs w:val="28"/>
        </w:rPr>
        <w:t xml:space="preserve"> управлять артикуляционным аппа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ратом.</w:t>
      </w:r>
    </w:p>
    <w:p w:rsidR="009D13EF" w:rsidRPr="00C0460C" w:rsidRDefault="009D13EF" w:rsidP="00C0460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Ориентировка в звуковой стороне слова готовит ребенка к усвоению грамоты, письменной речи. От того, как ребенку будет открыта звуковая действительность языка, строение звуковой формы слова, зависит не только усвоение грамоты, но и все последующее усвоение языка - грамматики и связанной с ней орфографии.</w:t>
      </w:r>
    </w:p>
    <w:p w:rsidR="009D13EF" w:rsidRPr="00C0460C" w:rsidRDefault="009D13EF" w:rsidP="00C0460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Важность наблюдений на</w:t>
      </w:r>
      <w:r w:rsidR="00E62203" w:rsidRPr="00C0460C">
        <w:rPr>
          <w:rFonts w:ascii="Times New Roman CYR" w:hAnsi="Times New Roman CYR" w:cs="Times New Roman CYR"/>
          <w:color w:val="000000"/>
          <w:sz w:val="28"/>
          <w:szCs w:val="28"/>
        </w:rPr>
        <w:t>д звуковой стороной слова (шире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речи) для овладения родным языком, развития культуры речи подчеркивают многие советские педагоги.</w:t>
      </w:r>
    </w:p>
    <w:p w:rsidR="009D13EF" w:rsidRPr="00C0460C" w:rsidRDefault="009D13EF" w:rsidP="00C0460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В результате работы над звуковой стороной слова у детей формируется особое, лингвистическое о</w:t>
      </w:r>
      <w:r w:rsidR="00E62203" w:rsidRPr="00C0460C">
        <w:rPr>
          <w:rFonts w:ascii="Times New Roman CYR" w:hAnsi="Times New Roman CYR" w:cs="Times New Roman CYR"/>
          <w:color w:val="000000"/>
          <w:sz w:val="28"/>
          <w:szCs w:val="28"/>
        </w:rPr>
        <w:t>тношение к речи, к языко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вой действительности. Сознательное отношение к языку является основой для освоения всех </w:t>
      </w:r>
      <w:r w:rsidR="00E62203" w:rsidRPr="00C0460C">
        <w:rPr>
          <w:rFonts w:ascii="Times New Roman CYR" w:hAnsi="Times New Roman CYR" w:cs="Times New Roman CYR"/>
          <w:color w:val="000000"/>
          <w:sz w:val="28"/>
          <w:szCs w:val="28"/>
        </w:rPr>
        <w:t>сторон языка (фонетической, лек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сической, грамматической) и форм речи (диалогической и </w:t>
      </w:r>
      <w:r w:rsidR="00E62203" w:rsidRPr="00C0460C">
        <w:rPr>
          <w:rFonts w:ascii="Times New Roman CYR" w:hAnsi="Times New Roman CYR" w:cs="Times New Roman CYR"/>
          <w:color w:val="000000"/>
          <w:sz w:val="28"/>
          <w:szCs w:val="28"/>
        </w:rPr>
        <w:t>моноло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гической).</w:t>
      </w:r>
    </w:p>
    <w:p w:rsidR="009D13EF" w:rsidRPr="00C0460C" w:rsidRDefault="009D13EF" w:rsidP="00C0460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Ребенок начинает чувствовать выразительные (интонационные и лексические) средства языка, замечает оттенки значений слов, их грамматическую форму. Он активно использует эти средства в связной речи и в повседневной жизни. Обучение разным сторонам родного языка взаимосвязано и оказывает взаимное влияние. Ребенок знакомится не просто со звуками слова, но с «работой» звука в лексике, морфологии, с</w:t>
      </w:r>
      <w:r w:rsidR="00E62203" w:rsidRPr="00C0460C">
        <w:rPr>
          <w:rFonts w:ascii="Times New Roman CYR" w:hAnsi="Times New Roman CYR" w:cs="Times New Roman CYR"/>
          <w:color w:val="000000"/>
          <w:sz w:val="28"/>
          <w:szCs w:val="28"/>
        </w:rPr>
        <w:t>ловообразовании. При такой орга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низации обучения возникает эффект саморазвития, когда ребенок начинает самостоятельно, помимо взрослого, экспериментировать, ориентироваться в сфере языка и речи, играть со словом, со звуками. В результате он постигает больше того, что получил непосредственно на занятии.</w:t>
      </w:r>
      <w:r w:rsidR="00E62203" w:rsidRPr="00C0460C"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своеобразный эффект послед</w:t>
      </w:r>
      <w:r w:rsidRPr="00C0460C">
        <w:rPr>
          <w:rFonts w:ascii="Times New Roman CYR" w:hAnsi="Times New Roman CYR" w:cs="Times New Roman CYR"/>
          <w:color w:val="000000"/>
          <w:sz w:val="28"/>
          <w:szCs w:val="28"/>
        </w:rPr>
        <w:t>ствия, к которому и должно стремиться развивающее обучение.</w:t>
      </w:r>
    </w:p>
    <w:p w:rsidR="009D13EF" w:rsidRPr="00C0460C" w:rsidRDefault="009D13EF" w:rsidP="00C0460C">
      <w:pPr>
        <w:spacing w:line="276" w:lineRule="auto"/>
        <w:ind w:firstLine="709"/>
        <w:rPr>
          <w:sz w:val="28"/>
          <w:szCs w:val="28"/>
        </w:rPr>
      </w:pPr>
    </w:p>
    <w:p w:rsidR="008077B1" w:rsidRPr="00C0460C" w:rsidRDefault="008077B1" w:rsidP="00C0460C">
      <w:pPr>
        <w:spacing w:line="276" w:lineRule="auto"/>
        <w:ind w:firstLine="709"/>
        <w:rPr>
          <w:sz w:val="28"/>
          <w:szCs w:val="28"/>
        </w:rPr>
      </w:pPr>
    </w:p>
    <w:sectPr w:rsidR="008077B1" w:rsidRPr="00C0460C" w:rsidSect="00E3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1936"/>
    <w:rsid w:val="00144CF5"/>
    <w:rsid w:val="001D1C61"/>
    <w:rsid w:val="00207E6A"/>
    <w:rsid w:val="00275DB8"/>
    <w:rsid w:val="0031497C"/>
    <w:rsid w:val="003A406B"/>
    <w:rsid w:val="003B391A"/>
    <w:rsid w:val="003B680B"/>
    <w:rsid w:val="003D0A13"/>
    <w:rsid w:val="003D2127"/>
    <w:rsid w:val="003D6DAD"/>
    <w:rsid w:val="0044031D"/>
    <w:rsid w:val="00454362"/>
    <w:rsid w:val="00460077"/>
    <w:rsid w:val="004903CE"/>
    <w:rsid w:val="005F0C5C"/>
    <w:rsid w:val="0063522D"/>
    <w:rsid w:val="006A658E"/>
    <w:rsid w:val="00747E6C"/>
    <w:rsid w:val="00796524"/>
    <w:rsid w:val="007C2448"/>
    <w:rsid w:val="007E4C87"/>
    <w:rsid w:val="008077B1"/>
    <w:rsid w:val="008C10A4"/>
    <w:rsid w:val="008F591B"/>
    <w:rsid w:val="008F6661"/>
    <w:rsid w:val="00927588"/>
    <w:rsid w:val="00943999"/>
    <w:rsid w:val="009C79B3"/>
    <w:rsid w:val="009D13EF"/>
    <w:rsid w:val="00A23F5E"/>
    <w:rsid w:val="00A52A3D"/>
    <w:rsid w:val="00A623FD"/>
    <w:rsid w:val="00B171D4"/>
    <w:rsid w:val="00B35C8E"/>
    <w:rsid w:val="00B838DE"/>
    <w:rsid w:val="00B84F62"/>
    <w:rsid w:val="00B94120"/>
    <w:rsid w:val="00BA1936"/>
    <w:rsid w:val="00BA739F"/>
    <w:rsid w:val="00C0460C"/>
    <w:rsid w:val="00C14ECE"/>
    <w:rsid w:val="00C21C2C"/>
    <w:rsid w:val="00C7184D"/>
    <w:rsid w:val="00C71BAA"/>
    <w:rsid w:val="00C82E98"/>
    <w:rsid w:val="00D45DC9"/>
    <w:rsid w:val="00D92B6C"/>
    <w:rsid w:val="00E37340"/>
    <w:rsid w:val="00E62203"/>
    <w:rsid w:val="00EB4CBD"/>
    <w:rsid w:val="00EC3D37"/>
    <w:rsid w:val="00EE6B59"/>
    <w:rsid w:val="00F036AD"/>
    <w:rsid w:val="00FB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3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3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rsid w:val="001D1C6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10</cp:revision>
  <cp:lastPrinted>2017-04-11T03:07:00Z</cp:lastPrinted>
  <dcterms:created xsi:type="dcterms:W3CDTF">2015-12-05T11:42:00Z</dcterms:created>
  <dcterms:modified xsi:type="dcterms:W3CDTF">2025-01-20T20:10:00Z</dcterms:modified>
</cp:coreProperties>
</file>