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76A3E" w14:textId="77777777" w:rsidR="002A1F9B" w:rsidRDefault="002A1F9B" w:rsidP="002A1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DE4CB51" wp14:editId="5D58C122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428750" cy="1428750"/>
            <wp:effectExtent l="0" t="0" r="0" b="0"/>
            <wp:wrapSquare wrapText="bothSides"/>
            <wp:docPr id="2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guena-con-beb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2D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№67 «Аистенок»</w:t>
      </w:r>
    </w:p>
    <w:p w14:paraId="1DD3C9A8" w14:textId="77777777" w:rsidR="002A1F9B" w:rsidRPr="00BD12D9" w:rsidRDefault="002A1F9B" w:rsidP="002A1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12D9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BD12D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14:paraId="60EBF2B1" w14:textId="77777777" w:rsidR="002A1F9B" w:rsidRDefault="002A1F9B" w:rsidP="002A1F9B"/>
    <w:p w14:paraId="56CA6723" w14:textId="77777777" w:rsidR="002A1F9B" w:rsidRDefault="002A1F9B" w:rsidP="002A1F9B"/>
    <w:p w14:paraId="2DE386B4" w14:textId="77777777" w:rsidR="002A1F9B" w:rsidRDefault="002A1F9B" w:rsidP="002A1F9B"/>
    <w:p w14:paraId="0CB36AD4" w14:textId="77777777" w:rsidR="002A1F9B" w:rsidRDefault="002A1F9B" w:rsidP="002A1F9B"/>
    <w:p w14:paraId="5A160CC6" w14:textId="77777777" w:rsidR="002A1F9B" w:rsidRDefault="002A1F9B" w:rsidP="002A1F9B"/>
    <w:p w14:paraId="1AF4E5E4" w14:textId="77777777" w:rsidR="002A1F9B" w:rsidRDefault="002A1F9B" w:rsidP="002A1F9B"/>
    <w:p w14:paraId="40242D20" w14:textId="77777777" w:rsidR="002A1F9B" w:rsidRDefault="002A1F9B" w:rsidP="002A1F9B"/>
    <w:p w14:paraId="46E40189" w14:textId="77777777" w:rsidR="002A1F9B" w:rsidRDefault="002A1F9B" w:rsidP="002A1F9B"/>
    <w:p w14:paraId="341BC79A" w14:textId="77777777" w:rsidR="002A1F9B" w:rsidRPr="00D20155" w:rsidRDefault="002A1F9B" w:rsidP="002A1F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155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14:paraId="28C528D4" w14:textId="0509822C" w:rsidR="002A1F9B" w:rsidRPr="002A1F9B" w:rsidRDefault="002A1F9B" w:rsidP="002A1F9B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2A1F9B">
        <w:rPr>
          <w:rFonts w:ascii="Times New Roman" w:hAnsi="Times New Roman" w:cs="Times New Roman"/>
          <w:color w:val="auto"/>
        </w:rPr>
        <w:t xml:space="preserve">На тему: </w:t>
      </w:r>
      <w:r w:rsidRPr="002A1F9B">
        <w:rPr>
          <w:rFonts w:ascii="Times New Roman" w:hAnsi="Times New Roman" w:cs="Times New Roman"/>
          <w:b/>
          <w:color w:val="auto"/>
        </w:rPr>
        <w:t>«</w:t>
      </w:r>
      <w:bookmarkStart w:id="0" w:name="_GoBack"/>
      <w:r w:rsidRPr="002A1F9B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Ре</w:t>
      </w:r>
      <w:bookmarkEnd w:id="0"/>
      <w:r w:rsidRPr="002A1F9B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комендации по развитию навыков самообслуживания для детей с РАС</w:t>
      </w:r>
      <w:r w:rsidRPr="00D20155">
        <w:rPr>
          <w:rFonts w:ascii="Times New Roman" w:hAnsi="Times New Roman" w:cs="Times New Roman"/>
          <w:b/>
        </w:rPr>
        <w:t>»</w:t>
      </w:r>
    </w:p>
    <w:p w14:paraId="2EBC043D" w14:textId="77777777" w:rsidR="002A1F9B" w:rsidRDefault="002A1F9B" w:rsidP="002A1F9B"/>
    <w:p w14:paraId="7DFB6CFA" w14:textId="77777777" w:rsidR="002A1F9B" w:rsidRDefault="002A1F9B" w:rsidP="002A1F9B"/>
    <w:p w14:paraId="3190A456" w14:textId="77777777" w:rsidR="002A1F9B" w:rsidRDefault="002A1F9B" w:rsidP="002A1F9B"/>
    <w:p w14:paraId="14FD5847" w14:textId="77777777" w:rsidR="002A1F9B" w:rsidRDefault="002A1F9B" w:rsidP="002A1F9B"/>
    <w:p w14:paraId="563057E2" w14:textId="77777777" w:rsidR="002A1F9B" w:rsidRDefault="002A1F9B" w:rsidP="002A1F9B"/>
    <w:p w14:paraId="17A86CDE" w14:textId="77777777" w:rsidR="002A1F9B" w:rsidRDefault="002A1F9B" w:rsidP="002A1F9B"/>
    <w:p w14:paraId="33654C7A" w14:textId="77777777" w:rsidR="002A1F9B" w:rsidRDefault="002A1F9B" w:rsidP="002A1F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10F9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0F9">
        <w:rPr>
          <w:rFonts w:ascii="Times New Roman" w:hAnsi="Times New Roman" w:cs="Times New Roman"/>
          <w:sz w:val="28"/>
          <w:szCs w:val="28"/>
        </w:rPr>
        <w:t xml:space="preserve"> педагог-психолог: </w:t>
      </w:r>
    </w:p>
    <w:p w14:paraId="5033B744" w14:textId="77777777" w:rsidR="002A1F9B" w:rsidRPr="006A10F9" w:rsidRDefault="002A1F9B" w:rsidP="002A1F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A10F9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Pr="006A10F9">
        <w:rPr>
          <w:rFonts w:ascii="Times New Roman" w:hAnsi="Times New Roman" w:cs="Times New Roman"/>
          <w:sz w:val="28"/>
          <w:szCs w:val="28"/>
        </w:rPr>
        <w:t xml:space="preserve"> Ольга Алексеевн</w:t>
      </w:r>
    </w:p>
    <w:p w14:paraId="6B0A8876" w14:textId="77777777" w:rsidR="002A1F9B" w:rsidRDefault="002A1F9B" w:rsidP="002A1F9B"/>
    <w:p w14:paraId="0E221221" w14:textId="77777777" w:rsidR="002A1F9B" w:rsidRDefault="002A1F9B" w:rsidP="002A1F9B"/>
    <w:p w14:paraId="4C1E27D2" w14:textId="77777777" w:rsidR="002A1F9B" w:rsidRDefault="002A1F9B" w:rsidP="002A1F9B"/>
    <w:p w14:paraId="3BEA8718" w14:textId="77777777" w:rsidR="002A1F9B" w:rsidRDefault="002A1F9B" w:rsidP="002A1F9B"/>
    <w:p w14:paraId="2F4D7B76" w14:textId="77777777" w:rsidR="002A1F9B" w:rsidRDefault="002A1F9B" w:rsidP="002A1F9B"/>
    <w:p w14:paraId="4A862C3E" w14:textId="77777777" w:rsidR="002A1F9B" w:rsidRDefault="002A1F9B" w:rsidP="002A1F9B"/>
    <w:p w14:paraId="185C2037" w14:textId="77777777" w:rsidR="002A1F9B" w:rsidRDefault="002A1F9B" w:rsidP="002A1F9B"/>
    <w:p w14:paraId="214CA1B8" w14:textId="77777777" w:rsidR="002A1F9B" w:rsidRDefault="002A1F9B" w:rsidP="002A1F9B"/>
    <w:p w14:paraId="4B50E503" w14:textId="77777777" w:rsidR="002A1F9B" w:rsidRDefault="002A1F9B" w:rsidP="002A1F9B"/>
    <w:p w14:paraId="3B48A1D0" w14:textId="6AD73EEF" w:rsidR="00FB6E19" w:rsidRDefault="002A1F9B" w:rsidP="002A1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F9B">
        <w:rPr>
          <w:rFonts w:ascii="Times New Roman" w:hAnsi="Times New Roman" w:cs="Times New Roman"/>
          <w:sz w:val="28"/>
          <w:szCs w:val="28"/>
        </w:rPr>
        <w:t>2024</w:t>
      </w:r>
    </w:p>
    <w:p w14:paraId="6ED69247" w14:textId="36844FC0" w:rsidR="002A1F9B" w:rsidRDefault="002A1F9B" w:rsidP="002A1F9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32"/>
          <w:szCs w:val="32"/>
          <w:shd w:val="clear" w:color="auto" w:fill="FFFFFF"/>
        </w:rPr>
      </w:pPr>
      <w:r w:rsidRPr="002A1F9B">
        <w:rPr>
          <w:b/>
          <w:bCs/>
          <w:color w:val="111111"/>
          <w:sz w:val="32"/>
          <w:szCs w:val="32"/>
          <w:shd w:val="clear" w:color="auto" w:fill="FFFFFF"/>
        </w:rPr>
        <w:lastRenderedPageBreak/>
        <w:t>Рекомендации по развитию навыков самообслуживания для детей с РАС</w:t>
      </w:r>
    </w:p>
    <w:p w14:paraId="0CF43D17" w14:textId="77777777" w:rsidR="002A1F9B" w:rsidRPr="002A1F9B" w:rsidRDefault="002A1F9B" w:rsidP="002A1F9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14:paraId="1BF8EBB6" w14:textId="0733F1F9" w:rsidR="002A1F9B" w:rsidRPr="002A1F9B" w:rsidRDefault="002A1F9B" w:rsidP="002A1F9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A1F9B">
        <w:rPr>
          <w:color w:val="111111"/>
          <w:sz w:val="28"/>
          <w:szCs w:val="28"/>
        </w:rPr>
        <w:t>• Использовать структурированный подход. Важно разбить </w:t>
      </w:r>
      <w:r w:rsidRPr="002A1F9B">
        <w:rPr>
          <w:rStyle w:val="a4"/>
          <w:color w:val="111111"/>
          <w:sz w:val="28"/>
          <w:szCs w:val="28"/>
          <w:bdr w:val="none" w:sz="0" w:space="0" w:color="auto" w:frame="1"/>
        </w:rPr>
        <w:t>навык</w:t>
      </w:r>
      <w:r w:rsidRPr="002A1F9B">
        <w:rPr>
          <w:color w:val="111111"/>
          <w:sz w:val="28"/>
          <w:szCs w:val="28"/>
        </w:rPr>
        <w:t> на маленькие шаги и последовательно объяснять их, чтобы ребёнок лучше понимал, что ему нужно делать.</w:t>
      </w:r>
    </w:p>
    <w:p w14:paraId="37775931" w14:textId="77777777" w:rsidR="002A1F9B" w:rsidRPr="002A1F9B" w:rsidRDefault="002A1F9B" w:rsidP="002A1F9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A1F9B">
        <w:rPr>
          <w:color w:val="111111"/>
          <w:sz w:val="28"/>
          <w:szCs w:val="28"/>
        </w:rPr>
        <w:t>• Поддерживать привычные рутины и расписание. Это поможет детям с РАС лучше ориентироваться во времени и улучшить их </w:t>
      </w:r>
      <w:r w:rsidRPr="002A1F9B">
        <w:rPr>
          <w:rStyle w:val="a4"/>
          <w:color w:val="111111"/>
          <w:sz w:val="28"/>
          <w:szCs w:val="28"/>
          <w:bdr w:val="none" w:sz="0" w:space="0" w:color="auto" w:frame="1"/>
        </w:rPr>
        <w:t>навыки самообслуживания</w:t>
      </w:r>
      <w:r w:rsidRPr="002A1F9B">
        <w:rPr>
          <w:color w:val="111111"/>
          <w:sz w:val="28"/>
          <w:szCs w:val="28"/>
        </w:rPr>
        <w:t>.</w:t>
      </w:r>
    </w:p>
    <w:p w14:paraId="78A58FDA" w14:textId="77777777" w:rsidR="002A1F9B" w:rsidRPr="002A1F9B" w:rsidRDefault="002A1F9B" w:rsidP="002A1F9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2A1F9B">
        <w:rPr>
          <w:color w:val="111111"/>
          <w:sz w:val="28"/>
          <w:szCs w:val="28"/>
        </w:rPr>
        <w:t>• Использовать визуальные подсказки. Фотографии, картинки или рисунки, которые показывают каждый шаг, помогут детям лучше понимать инструкции и процесс выполнения задач.</w:t>
      </w:r>
    </w:p>
    <w:p w14:paraId="028CA359" w14:textId="77777777" w:rsidR="002A1F9B" w:rsidRPr="002A1F9B" w:rsidRDefault="002A1F9B" w:rsidP="002A1F9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2A1F9B">
        <w:rPr>
          <w:color w:val="111111"/>
          <w:sz w:val="28"/>
          <w:szCs w:val="28"/>
        </w:rPr>
        <w:t>• Использовать позитивное подкрепление. Похвала за успешное выполнение задачи или небольшая награда помогут детям чувствовать себя увереннее и мотивированнее.</w:t>
      </w:r>
    </w:p>
    <w:p w14:paraId="47DB4D48" w14:textId="77777777" w:rsidR="002A1F9B" w:rsidRPr="002A1F9B" w:rsidRDefault="002A1F9B" w:rsidP="002A1F9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2A1F9B">
        <w:rPr>
          <w:color w:val="111111"/>
          <w:sz w:val="28"/>
          <w:szCs w:val="28"/>
        </w:rPr>
        <w:t>• Учитывать индивидуальные потребности и интересы ребёнка. Важно понимать, что каждый ребёнок уникален, и что работает для одного, может не работать для другого.</w:t>
      </w:r>
    </w:p>
    <w:p w14:paraId="4330A191" w14:textId="77777777" w:rsidR="002A1F9B" w:rsidRPr="002A1F9B" w:rsidRDefault="002A1F9B" w:rsidP="002A1F9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2A1F9B">
        <w:rPr>
          <w:color w:val="111111"/>
          <w:sz w:val="28"/>
          <w:szCs w:val="28"/>
        </w:rPr>
        <w:t>• Работать с ограничениями ребёнка. Например, если у него ограниченная моторная координация, можно использовать адаптивную технологию, чтобы помочь ему лучше выполнять задачи.</w:t>
      </w:r>
    </w:p>
    <w:p w14:paraId="3BB30C6C" w14:textId="77777777" w:rsidR="002A1F9B" w:rsidRPr="002A1F9B" w:rsidRDefault="002A1F9B" w:rsidP="002A1F9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2A1F9B">
        <w:rPr>
          <w:color w:val="111111"/>
          <w:sz w:val="28"/>
          <w:szCs w:val="28"/>
        </w:rPr>
        <w:t>• Работать вместе. Работа с детьми с РАС — это командная работа, которая требует совместных усилий родителей, преподавателей и специалистов.</w:t>
      </w:r>
    </w:p>
    <w:p w14:paraId="5E96565A" w14:textId="10D841A6" w:rsidR="002A1F9B" w:rsidRPr="002A1F9B" w:rsidRDefault="002A1F9B" w:rsidP="002A1F9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A1F9B">
        <w:rPr>
          <w:color w:val="111111"/>
          <w:sz w:val="28"/>
          <w:szCs w:val="28"/>
        </w:rPr>
        <w:t>Обучение </w:t>
      </w:r>
      <w:r w:rsidRPr="002A1F9B">
        <w:rPr>
          <w:rStyle w:val="a4"/>
          <w:color w:val="111111"/>
          <w:sz w:val="28"/>
          <w:szCs w:val="28"/>
          <w:bdr w:val="none" w:sz="0" w:space="0" w:color="auto" w:frame="1"/>
        </w:rPr>
        <w:t>навыкам самообслуживания у детей</w:t>
      </w:r>
      <w:r w:rsidRPr="002A1F9B">
        <w:rPr>
          <w:color w:val="111111"/>
          <w:sz w:val="28"/>
          <w:szCs w:val="28"/>
        </w:rPr>
        <w:t> с РАС может быть долгим и трудным процессом, но с постоянным участием и поддержкой со стороны родителей и преподавателей дети могут </w:t>
      </w:r>
      <w:r w:rsidRPr="002A1F9B">
        <w:rPr>
          <w:rStyle w:val="a4"/>
          <w:color w:val="111111"/>
          <w:sz w:val="28"/>
          <w:szCs w:val="28"/>
          <w:bdr w:val="none" w:sz="0" w:space="0" w:color="auto" w:frame="1"/>
        </w:rPr>
        <w:t>развивать эти навыки и улучшать свою самостоятельность</w:t>
      </w:r>
      <w:r w:rsidRPr="002A1F9B">
        <w:rPr>
          <w:color w:val="111111"/>
          <w:sz w:val="28"/>
          <w:szCs w:val="28"/>
        </w:rPr>
        <w:t> в повседневной жизни.</w:t>
      </w:r>
    </w:p>
    <w:sectPr w:rsidR="002A1F9B" w:rsidRPr="002A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79"/>
    <w:rsid w:val="00141730"/>
    <w:rsid w:val="002A1F9B"/>
    <w:rsid w:val="00734979"/>
    <w:rsid w:val="00A90CC6"/>
    <w:rsid w:val="00F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7528"/>
  <w15:chartTrackingRefBased/>
  <w15:docId w15:val="{B9927EEB-1DB9-48B8-B1A3-CD0AAA3F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F9B"/>
  </w:style>
  <w:style w:type="paragraph" w:styleId="1">
    <w:name w:val="heading 1"/>
    <w:basedOn w:val="a"/>
    <w:next w:val="a"/>
    <w:link w:val="10"/>
    <w:uiPriority w:val="9"/>
    <w:qFormat/>
    <w:rsid w:val="002A1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2A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2024-12-27T19:23:00Z</dcterms:created>
  <dcterms:modified xsi:type="dcterms:W3CDTF">2024-12-27T19:44:00Z</dcterms:modified>
</cp:coreProperties>
</file>